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72" w:rsidRDefault="00703B72" w:rsidP="00703B72">
      <w:pPr>
        <w:keepNext/>
        <w:spacing w:before="120"/>
        <w:ind w:firstLine="0"/>
        <w:jc w:val="center"/>
        <w:outlineLvl w:val="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</w:t>
      </w:r>
    </w:p>
    <w:p w:rsidR="00703B72" w:rsidRDefault="00703B72" w:rsidP="00703B72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B72" w:rsidRDefault="00703B72" w:rsidP="00703B72">
      <w:pPr>
        <w:tabs>
          <w:tab w:val="left" w:pos="6240"/>
        </w:tabs>
        <w:ind w:firstLine="0"/>
        <w:rPr>
          <w:b/>
        </w:rPr>
      </w:pPr>
    </w:p>
    <w:p w:rsidR="00703B72" w:rsidRDefault="00703B72" w:rsidP="00703B72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19050" t="19050" r="3810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703B72" w:rsidRDefault="00703B72" w:rsidP="00703B72">
      <w:pPr>
        <w:ind w:firstLine="0"/>
        <w:rPr>
          <w:b/>
        </w:rPr>
      </w:pPr>
    </w:p>
    <w:p w:rsidR="00703B72" w:rsidRDefault="00703B72" w:rsidP="00703B72">
      <w:pPr>
        <w:ind w:firstLine="0"/>
        <w:rPr>
          <w:b/>
        </w:rPr>
      </w:pPr>
    </w:p>
    <w:p w:rsidR="00703B72" w:rsidRDefault="00703B72" w:rsidP="00703B72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</w:p>
    <w:p w:rsidR="00703B72" w:rsidRDefault="00703B72" w:rsidP="00703B72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</w:p>
    <w:p w:rsidR="00703B72" w:rsidRDefault="00703B72" w:rsidP="00703B72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Публичен регистър на дисциплинарните производства по Закона за съдебната власт </w:t>
      </w:r>
    </w:p>
    <w:p w:rsidR="00703B72" w:rsidRDefault="00703B72" w:rsidP="00703B72">
      <w:pPr>
        <w:ind w:left="-1080" w:right="-1298"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 202</w:t>
      </w:r>
      <w:r w:rsidR="00E9504A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 xml:space="preserve"> г.</w:t>
      </w:r>
    </w:p>
    <w:p w:rsidR="00703B72" w:rsidRDefault="00703B72" w:rsidP="00703B72">
      <w:pPr>
        <w:ind w:right="-1298" w:firstLine="0"/>
        <w:rPr>
          <w:b/>
          <w:sz w:val="72"/>
          <w:szCs w:val="72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  <w:lang w:val="en-GB"/>
        </w:rPr>
      </w:pPr>
    </w:p>
    <w:p w:rsidR="00A040A9" w:rsidRPr="00A040A9" w:rsidRDefault="00A040A9" w:rsidP="00703B72">
      <w:pPr>
        <w:tabs>
          <w:tab w:val="left" w:pos="709"/>
        </w:tabs>
        <w:ind w:firstLine="0"/>
        <w:jc w:val="left"/>
        <w:rPr>
          <w:b/>
          <w:iCs/>
          <w:szCs w:val="28"/>
          <w:lang w:val="en-GB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  <w:r>
        <w:rPr>
          <w:b/>
          <w:iCs/>
          <w:szCs w:val="28"/>
        </w:rPr>
        <w:lastRenderedPageBreak/>
        <w:t>Месец януари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703B72" w:rsidTr="00E9504A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03B72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E9504A" w:rsidTr="00E9504A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4A" w:rsidRDefault="00E9504A" w:rsidP="00E9504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4A" w:rsidRDefault="00E9504A" w:rsidP="007B25C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4A" w:rsidRDefault="00E9504A" w:rsidP="007B25C0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</w:t>
            </w:r>
            <w:r w:rsidR="007B25C0">
              <w:rPr>
                <w:rFonts w:ascii="Arial" w:hAnsi="Arial" w:cs="Arial"/>
                <w:sz w:val="18"/>
                <w:szCs w:val="18"/>
                <w:lang w:eastAsia="en-US"/>
              </w:rPr>
              <w:t>4589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</w:p>
          <w:p w:rsidR="00E9504A" w:rsidRDefault="00225BF2" w:rsidP="00225BF2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22.10</w:t>
            </w:r>
            <w:r w:rsidR="00E9504A">
              <w:rPr>
                <w:rFonts w:ascii="Arial" w:hAnsi="Arial" w:cs="Arial"/>
                <w:sz w:val="18"/>
                <w:szCs w:val="18"/>
                <w:lang w:eastAsia="en-US"/>
              </w:rPr>
              <w:t>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4A" w:rsidRDefault="00E9504A" w:rsidP="00225BF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>215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>14.10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Монтана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чл.308, ал.1, т.1 ЗСВ 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>„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забележка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4A" w:rsidRDefault="00E9504A" w:rsidP="007B25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Емил Овчаров –административен ръководител на Районна прокуратура - Монтана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4A" w:rsidRDefault="00E9504A" w:rsidP="007B25C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Никола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Венелинов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Ставрев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  Районна прокуратура  - Монтана.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4A" w:rsidRPr="00115866" w:rsidRDefault="00E9504A" w:rsidP="007B25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Прокурорската колегия на ВСС да потвърди наложеното със Заповед № 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>215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>14.10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.2021 г.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- Монтана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на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Никола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Венелинов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Ставрев</w:t>
            </w:r>
            <w:r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Pr="008A1805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 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>Районна прокуратура - Монтана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и същата да се приложи в кадровото дело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прокурора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</w:p>
          <w:p w:rsidR="00E9504A" w:rsidRPr="00115866" w:rsidRDefault="00E9504A" w:rsidP="00225BF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225BF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т.1/11.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</w:t>
            </w:r>
            <w:r w:rsidR="00225BF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</w:t>
            </w:r>
            <w:r w:rsidR="00225BF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г.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A" w:rsidRDefault="00E9504A" w:rsidP="007B25C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1.На основание чл.314,ал.4 от ЗСВ, 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>215</w:t>
            </w:r>
            <w:r w:rsidR="00225BF2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>14.10</w:t>
            </w:r>
            <w:r w:rsidR="00225BF2" w:rsidRPr="00115866">
              <w:rPr>
                <w:rFonts w:ascii="Arial" w:hAnsi="Arial" w:cs="Arial"/>
                <w:sz w:val="16"/>
                <w:szCs w:val="16"/>
                <w:lang w:eastAsia="en-US"/>
              </w:rPr>
              <w:t>.2021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225BF2" w:rsidRPr="00115866">
              <w:rPr>
                <w:rFonts w:ascii="Arial" w:hAnsi="Arial" w:cs="Arial"/>
                <w:sz w:val="16"/>
                <w:szCs w:val="16"/>
                <w:lang w:eastAsia="en-US"/>
              </w:rPr>
              <w:t>г.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- Монтана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на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Никола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Венелинов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Ставрев</w:t>
            </w:r>
            <w:r w:rsidRPr="008A18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Pr="008A1805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 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Монтана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E9504A" w:rsidRPr="00115866" w:rsidRDefault="00E9504A" w:rsidP="007B25C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>215</w:t>
            </w:r>
            <w:r w:rsidR="00225BF2"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225BF2">
              <w:rPr>
                <w:rFonts w:ascii="Arial" w:hAnsi="Arial" w:cs="Arial"/>
                <w:sz w:val="16"/>
                <w:szCs w:val="16"/>
                <w:lang w:eastAsia="en-US"/>
              </w:rPr>
              <w:t>14.10</w:t>
            </w:r>
            <w:r w:rsidR="00225BF2" w:rsidRPr="00115866">
              <w:rPr>
                <w:rFonts w:ascii="Arial" w:hAnsi="Arial" w:cs="Arial"/>
                <w:sz w:val="16"/>
                <w:szCs w:val="16"/>
                <w:lang w:eastAsia="en-US"/>
              </w:rPr>
              <w:t>.2021 г.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>Районна прокуратура - Монтана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, ведно с решението на ПК на ВСС, да се приложат към кадровото дело на прокурора.</w:t>
            </w:r>
          </w:p>
          <w:p w:rsidR="00E9504A" w:rsidRPr="00115866" w:rsidRDefault="00225BF2" w:rsidP="007B25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Пр.№1/12.</w:t>
            </w:r>
            <w:r w:rsidR="00E950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E9504A"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 w:rsidR="00E9504A"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г </w:t>
            </w:r>
            <w:r w:rsidR="00E950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E9504A"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  <w:r w:rsidR="00E9504A" w:rsidRPr="0011586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E9504A" w:rsidRPr="00115866" w:rsidRDefault="00E9504A" w:rsidP="007B25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A" w:rsidRDefault="00E9504A" w:rsidP="002026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A" w:rsidRPr="000B488C" w:rsidRDefault="00E9504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A" w:rsidRDefault="00E9504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9422D6" w:rsidRDefault="009422D6"/>
    <w:p w:rsidR="00A040A9" w:rsidRDefault="00A040A9" w:rsidP="00B51546">
      <w:pPr>
        <w:tabs>
          <w:tab w:val="left" w:pos="709"/>
        </w:tabs>
        <w:ind w:firstLine="0"/>
        <w:jc w:val="left"/>
        <w:rPr>
          <w:b/>
          <w:iCs/>
          <w:szCs w:val="28"/>
          <w:lang w:val="en-GB"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95"/>
        <w:gridCol w:w="1724"/>
        <w:gridCol w:w="1882"/>
        <w:gridCol w:w="2352"/>
        <w:gridCol w:w="1587"/>
        <w:gridCol w:w="2020"/>
        <w:gridCol w:w="2039"/>
        <w:gridCol w:w="1569"/>
        <w:gridCol w:w="1882"/>
      </w:tblGrid>
      <w:tr w:rsidR="00C54848" w:rsidTr="00C54848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848" w:rsidRDefault="008A1805" w:rsidP="00C54848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 w:rsidR="00C54848">
              <w:br w:type="page"/>
            </w:r>
            <w:r w:rsidR="00C54848">
              <w:br w:type="page"/>
            </w:r>
            <w:r w:rsidR="00C54848">
              <w:br w:type="page"/>
            </w:r>
            <w:r w:rsidR="00C548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</w:tr>
      <w:tr w:rsidR="00C54848" w:rsidTr="00C54848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8" w:rsidRDefault="00C54848" w:rsidP="00C54848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</w:t>
            </w:r>
            <w:r w:rsidR="00D107AA">
              <w:rPr>
                <w:rFonts w:ascii="Arial" w:hAnsi="Arial" w:cs="Arial"/>
                <w:sz w:val="18"/>
                <w:szCs w:val="18"/>
                <w:lang w:eastAsia="en-US"/>
              </w:rPr>
              <w:t>322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</w:p>
          <w:p w:rsidR="00C54848" w:rsidRDefault="00C54848" w:rsidP="00D107AA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1</w:t>
            </w:r>
            <w:r w:rsidR="00D107AA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D107A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D107A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8" w:rsidRDefault="00C54848" w:rsidP="00D107A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</w:t>
            </w:r>
            <w:r w:rsidR="00D107AA">
              <w:rPr>
                <w:rFonts w:ascii="Arial" w:hAnsi="Arial" w:cs="Arial"/>
                <w:sz w:val="18"/>
                <w:szCs w:val="18"/>
                <w:lang w:eastAsia="en-US"/>
              </w:rPr>
              <w:t>338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r w:rsidR="00D107AA">
              <w:rPr>
                <w:rFonts w:ascii="Arial" w:hAnsi="Arial" w:cs="Arial"/>
                <w:sz w:val="18"/>
                <w:szCs w:val="18"/>
                <w:lang w:eastAsia="en-US"/>
              </w:rPr>
              <w:t>03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.12.202</w:t>
            </w:r>
            <w:r w:rsidR="00D107A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Валентина Маджарова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Специализирана прокуратура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8" w:rsidRDefault="00D107AA" w:rsidP="00C5484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Евгения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Тихомирова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Деянова</w:t>
            </w:r>
            <w:r w:rsidR="00C548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– </w:t>
            </w:r>
            <w:r w:rsidR="00C54848"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="00C54848"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 w:rsidR="00C548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8" w:rsidRDefault="00C54848" w:rsidP="00C54848">
            <w:pPr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</w:t>
            </w:r>
            <w:r w:rsidR="001650C3">
              <w:rPr>
                <w:rFonts w:ascii="Arial" w:hAnsi="Arial" w:cs="Arial"/>
                <w:sz w:val="18"/>
                <w:szCs w:val="18"/>
                <w:lang w:eastAsia="en-US"/>
              </w:rPr>
              <w:t>№ РД-04-338/03.12.2021 г.</w:t>
            </w:r>
            <w:r w:rsidR="001650C3"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>на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1650C3">
              <w:rPr>
                <w:rFonts w:ascii="Arial" w:hAnsi="Arial" w:cs="Arial"/>
                <w:sz w:val="18"/>
                <w:szCs w:val="18"/>
                <w:lang w:eastAsia="en-US"/>
              </w:rPr>
              <w:t>административния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D54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Евгения </w:t>
            </w:r>
            <w:proofErr w:type="spellStart"/>
            <w:r w:rsidR="00D54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Тихомирова</w:t>
            </w:r>
            <w:proofErr w:type="spellEnd"/>
            <w:r w:rsidR="00D54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Деянова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и същата, на основание чл.327, ал.3 ЗСВ, да се приложи към кадровото дело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прокурора.</w:t>
            </w: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C54848" w:rsidRDefault="00C54848" w:rsidP="00D54CF9">
            <w:pPr>
              <w:spacing w:line="276" w:lineRule="auto"/>
              <w:ind w:firstLine="36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  <w:r w:rsidR="00D54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2/25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D54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EB35A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</w:t>
            </w:r>
            <w:r w:rsidR="00D54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 г., т.2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КДДВИВСС-ПК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48" w:rsidRPr="00FD5031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</w:t>
            </w:r>
            <w:r w:rsidR="00D54CF9">
              <w:rPr>
                <w:rFonts w:ascii="Arial" w:hAnsi="Arial" w:cs="Arial"/>
                <w:sz w:val="18"/>
                <w:szCs w:val="18"/>
                <w:lang w:eastAsia="en-US"/>
              </w:rPr>
              <w:t>РД-04-338/03.12.2021 г.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D54CF9">
              <w:rPr>
                <w:rFonts w:ascii="Arial" w:hAnsi="Arial" w:cs="Arial"/>
                <w:sz w:val="18"/>
                <w:szCs w:val="18"/>
                <w:lang w:eastAsia="en-US"/>
              </w:rPr>
              <w:t>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дминистративн</w:t>
            </w:r>
            <w:r w:rsidR="00D54CF9">
              <w:rPr>
                <w:rFonts w:ascii="Arial" w:hAnsi="Arial" w:cs="Arial"/>
                <w:sz w:val="18"/>
                <w:szCs w:val="18"/>
                <w:lang w:eastAsia="en-US"/>
              </w:rPr>
              <w:t>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 на </w:t>
            </w:r>
            <w:r w:rsidR="00D54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Евгения </w:t>
            </w:r>
            <w:proofErr w:type="spellStart"/>
            <w:r w:rsidR="00D54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Тихомирова</w:t>
            </w:r>
            <w:proofErr w:type="spellEnd"/>
            <w:r w:rsidR="00D54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Деянова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Специализирана прокуратура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Заповед </w:t>
            </w:r>
            <w:r w:rsidR="00D54CF9">
              <w:rPr>
                <w:rFonts w:ascii="Arial" w:hAnsi="Arial" w:cs="Arial"/>
                <w:sz w:val="18"/>
                <w:szCs w:val="18"/>
                <w:lang w:eastAsia="en-US"/>
              </w:rPr>
              <w:t>№ РД-04-338/03.12.2021 г. на административ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</w:t>
            </w:r>
            <w:r w:rsidR="00D54CF9">
              <w:rPr>
                <w:rFonts w:ascii="Arial" w:hAnsi="Arial" w:cs="Arial"/>
                <w:sz w:val="18"/>
                <w:szCs w:val="18"/>
                <w:lang w:eastAsia="en-US"/>
              </w:rPr>
              <w:t>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Специализирана прокуратура към кадровото дело на прокурора.</w:t>
            </w:r>
          </w:p>
          <w:p w:rsidR="00C54848" w:rsidRDefault="00D54CF9" w:rsidP="00D54CF9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Пр.№3</w:t>
            </w:r>
            <w:r w:rsidR="00C548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  <w:r w:rsidR="00C548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C548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C548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г., т.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C548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ПК на ВСС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48" w:rsidRDefault="00C54848" w:rsidP="00C5484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365A5F" w:rsidRDefault="00365A5F" w:rsidP="00E9504A">
      <w:pPr>
        <w:tabs>
          <w:tab w:val="left" w:pos="709"/>
        </w:tabs>
        <w:ind w:firstLine="0"/>
        <w:jc w:val="left"/>
      </w:pPr>
    </w:p>
    <w:p w:rsidR="00365A5F" w:rsidRDefault="00365A5F">
      <w:pPr>
        <w:spacing w:after="200" w:line="276" w:lineRule="auto"/>
        <w:ind w:firstLine="0"/>
        <w:jc w:val="left"/>
      </w:pPr>
      <w:r>
        <w:br w:type="page"/>
      </w:r>
    </w:p>
    <w:p w:rsidR="00876C29" w:rsidRDefault="00365A5F" w:rsidP="00E9504A">
      <w:pPr>
        <w:tabs>
          <w:tab w:val="left" w:pos="709"/>
        </w:tabs>
        <w:ind w:firstLine="0"/>
        <w:jc w:val="left"/>
        <w:rPr>
          <w:b/>
        </w:rPr>
      </w:pPr>
      <w:r w:rsidRPr="00365A5F">
        <w:rPr>
          <w:b/>
        </w:rPr>
        <w:lastRenderedPageBreak/>
        <w:t>Месец февруари</w:t>
      </w:r>
    </w:p>
    <w:p w:rsidR="00CB53F7" w:rsidRDefault="00CB53F7" w:rsidP="00E9504A">
      <w:pPr>
        <w:tabs>
          <w:tab w:val="left" w:pos="709"/>
        </w:tabs>
        <w:ind w:firstLine="0"/>
        <w:jc w:val="left"/>
        <w:rPr>
          <w:b/>
        </w:rPr>
      </w:pPr>
    </w:p>
    <w:p w:rsidR="00BB22B8" w:rsidRDefault="00BB22B8" w:rsidP="00E9504A">
      <w:pPr>
        <w:tabs>
          <w:tab w:val="left" w:pos="709"/>
        </w:tabs>
        <w:ind w:firstLine="0"/>
        <w:jc w:val="left"/>
        <w:rPr>
          <w:b/>
        </w:rPr>
      </w:pPr>
    </w:p>
    <w:p w:rsidR="00BB22B8" w:rsidRDefault="00BB22B8" w:rsidP="00E9504A">
      <w:pPr>
        <w:tabs>
          <w:tab w:val="left" w:pos="709"/>
        </w:tabs>
        <w:ind w:firstLine="0"/>
        <w:jc w:val="left"/>
        <w:rPr>
          <w:b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42"/>
        <w:gridCol w:w="1569"/>
        <w:gridCol w:w="1713"/>
        <w:gridCol w:w="2141"/>
        <w:gridCol w:w="1428"/>
        <w:gridCol w:w="1855"/>
        <w:gridCol w:w="1856"/>
        <w:gridCol w:w="1428"/>
        <w:gridCol w:w="1713"/>
        <w:gridCol w:w="1458"/>
      </w:tblGrid>
      <w:tr w:rsidR="00365A5F" w:rsidTr="00365A5F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365A5F" w:rsidRDefault="00365A5F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365A5F" w:rsidTr="00365A5F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F" w:rsidRDefault="00365A5F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ВСС-968/</w:t>
            </w:r>
          </w:p>
          <w:p w:rsidR="00365A5F" w:rsidRDefault="00365A5F" w:rsidP="00365A5F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01.02.2022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Борислав Ковачки – административен ръководител на Районна прокуратура - Благоевград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Румяна Иванова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Иванова</w:t>
            </w:r>
            <w:proofErr w:type="spellEnd"/>
          </w:p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прокурор в Районна прокуратура - Благоевград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F" w:rsidRDefault="00365A5F" w:rsidP="00CB53F7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Прокурорската колегия на ВСС  на основание чл.316, ал.1 от ЗСВ, да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образува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дисциплинарно производство</w:t>
            </w:r>
            <w:r w:rsidR="00CB53F7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</w:t>
            </w:r>
            <w:r w:rsidR="00CB53F7"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р.№3</w:t>
            </w:r>
            <w:r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/08.02.2022</w:t>
            </w:r>
            <w:r w:rsid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</w:t>
            </w:r>
            <w:r w:rsid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CB53F7" w:rsidRPr="00CB53F7" w:rsidRDefault="00CB53F7" w:rsidP="00CB53F7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 КДДВИВСС-ПК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F7" w:rsidRDefault="00365A5F" w:rsidP="00CB53F7">
            <w:pPr>
              <w:tabs>
                <w:tab w:val="left" w:pos="709"/>
              </w:tabs>
              <w:spacing w:line="276" w:lineRule="auto"/>
              <w:ind w:left="-32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основание чл.316, ал.1 от ЗСВ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образува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дисциплинарно производство</w:t>
            </w:r>
            <w:r w:rsidR="00947E0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CB53F7">
              <w:rPr>
                <w:rFonts w:ascii="Arial" w:hAnsi="Arial" w:cs="Arial"/>
                <w:sz w:val="18"/>
                <w:szCs w:val="18"/>
                <w:lang w:eastAsia="en-US"/>
              </w:rPr>
              <w:t>– д. дело</w:t>
            </w:r>
            <w:r w:rsidR="00947E0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947E02" w:rsidRPr="00947E0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1/2022 г</w:t>
            </w:r>
            <w:r w:rsidR="00947E02">
              <w:rPr>
                <w:rFonts w:ascii="Arial" w:hAnsi="Arial" w:cs="Arial"/>
                <w:sz w:val="18"/>
                <w:szCs w:val="18"/>
                <w:lang w:eastAsia="en-US"/>
              </w:rPr>
              <w:t>. по описа на ВСС,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365A5F" w:rsidRPr="00CB53F7" w:rsidRDefault="00365A5F" w:rsidP="00CB53F7">
            <w:pPr>
              <w:spacing w:line="276" w:lineRule="auto"/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5</w:t>
            </w:r>
            <w:r w:rsidR="00CB53F7"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/09.02.2022</w:t>
            </w:r>
            <w:r w:rsidR="00BB22B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г.</w:t>
            </w:r>
            <w:r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</w:p>
          <w:p w:rsidR="00365A5F" w:rsidRDefault="00365A5F" w:rsidP="00365A5F">
            <w:pPr>
              <w:spacing w:line="276" w:lineRule="auto"/>
              <w:ind w:firstLine="105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 състав: Стефан Петров – председател и докладчик, Георги Кузманов и Йордан Стоев.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2" w:rsidRPr="0044464B" w:rsidRDefault="00CB53F7" w:rsidP="0044464B">
            <w:pPr>
              <w:tabs>
                <w:tab w:val="left" w:pos="709"/>
              </w:tabs>
              <w:spacing w:line="276" w:lineRule="auto"/>
              <w:ind w:left="-42" w:right="-21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="00947E02" w:rsidRPr="0044464B">
              <w:rPr>
                <w:rFonts w:ascii="Arial" w:hAnsi="Arial" w:cs="Arial"/>
                <w:sz w:val="16"/>
                <w:szCs w:val="16"/>
                <w:lang w:eastAsia="en-US"/>
              </w:rPr>
              <w:t>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ПК на ВСС да присъедини </w:t>
            </w:r>
            <w:r w:rsidR="00947E02" w:rsidRPr="0044464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44464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д.</w:t>
            </w:r>
            <w:proofErr w:type="spellStart"/>
            <w:r w:rsidRPr="0044464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д</w:t>
            </w:r>
            <w:proofErr w:type="spellEnd"/>
            <w:r w:rsidRPr="0044464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.</w:t>
            </w:r>
            <w:r w:rsidRPr="0044464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Pr="0044464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№ 1/2022 г</w:t>
            </w:r>
            <w:r w:rsidRPr="0044464B">
              <w:rPr>
                <w:rFonts w:ascii="Arial" w:hAnsi="Arial" w:cs="Arial"/>
                <w:sz w:val="16"/>
                <w:szCs w:val="16"/>
                <w:lang w:eastAsia="en-US"/>
              </w:rPr>
              <w:t>. към д.</w:t>
            </w:r>
            <w:proofErr w:type="spellStart"/>
            <w:r w:rsidRPr="0044464B"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proofErr w:type="spellEnd"/>
            <w:r w:rsidRPr="0044464B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r w:rsidRPr="0044464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№ 10/2021 г</w:t>
            </w:r>
            <w:r w:rsidRPr="0044464B">
              <w:rPr>
                <w:rFonts w:ascii="Arial" w:hAnsi="Arial" w:cs="Arial"/>
                <w:sz w:val="16"/>
                <w:szCs w:val="16"/>
                <w:lang w:eastAsia="en-US"/>
              </w:rPr>
              <w:t>., двете по описа на ВСС</w:t>
            </w:r>
            <w:r w:rsidR="00947E02" w:rsidRPr="0044464B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за разглеждане в едно общо производство, което да продължи по дисциплинарно дело </w:t>
            </w:r>
            <w:r w:rsidR="00947E02"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№ 10/2021 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5F" w:rsidRDefault="00947E02" w:rsidP="00CB53F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464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Присъединява</w:t>
            </w:r>
            <w:r w:rsidR="0044464B" w:rsidRPr="0044464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д.</w:t>
            </w:r>
            <w:proofErr w:type="spellStart"/>
            <w:r w:rsidR="0044464B" w:rsidRPr="0044464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д</w:t>
            </w:r>
            <w:proofErr w:type="spellEnd"/>
            <w:r w:rsidR="0044464B" w:rsidRPr="0044464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.</w:t>
            </w:r>
            <w:r w:rsidR="0044464B" w:rsidRPr="0044464B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="0044464B" w:rsidRPr="0044464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№ 1/2022 г</w:t>
            </w:r>
            <w:r w:rsidR="0044464B" w:rsidRPr="0044464B">
              <w:rPr>
                <w:rFonts w:ascii="Arial" w:hAnsi="Arial" w:cs="Arial"/>
                <w:sz w:val="16"/>
                <w:szCs w:val="16"/>
                <w:lang w:eastAsia="en-US"/>
              </w:rPr>
              <w:t>. към д.</w:t>
            </w:r>
            <w:proofErr w:type="spellStart"/>
            <w:r w:rsidR="0044464B" w:rsidRPr="0044464B"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proofErr w:type="spellEnd"/>
            <w:r w:rsidR="0044464B" w:rsidRPr="0044464B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r w:rsidR="0044464B" w:rsidRPr="0044464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№ 10/2021 г</w:t>
            </w:r>
            <w:r w:rsidR="0044464B" w:rsidRPr="0044464B">
              <w:rPr>
                <w:rFonts w:ascii="Arial" w:hAnsi="Arial" w:cs="Arial"/>
                <w:sz w:val="16"/>
                <w:szCs w:val="16"/>
                <w:lang w:eastAsia="en-US"/>
              </w:rPr>
              <w:t>., двете по опис</w:t>
            </w:r>
            <w:r w:rsidR="00CB53F7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 на ВСС, </w:t>
            </w:r>
            <w:r w:rsidR="0044464B" w:rsidRPr="0044464B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 разглеждане в едно общо производство, което да продължи по дисциплинарно дело </w:t>
            </w:r>
            <w:r w:rsidR="0044464B" w:rsidRPr="0044464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№ 10/2021 г</w:t>
            </w:r>
            <w:r w:rsidR="0044464B" w:rsidRPr="0044464B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44464B" w:rsidRPr="0044464B" w:rsidRDefault="00CB53F7" w:rsidP="0044464B">
            <w:pPr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Пр.№ 7/23.02.2022 г. на </w:t>
            </w:r>
            <w:r w:rsidR="0044464B" w:rsidRPr="0044464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ПК на ВСС</w:t>
            </w:r>
          </w:p>
          <w:p w:rsidR="0044464B" w:rsidRPr="0044464B" w:rsidRDefault="0044464B" w:rsidP="0044464B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F" w:rsidRDefault="00365A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721AE7" w:rsidRDefault="00721AE7" w:rsidP="00E9504A">
      <w:pPr>
        <w:tabs>
          <w:tab w:val="left" w:pos="709"/>
        </w:tabs>
        <w:ind w:firstLine="0"/>
        <w:jc w:val="left"/>
        <w:rPr>
          <w:b/>
        </w:rPr>
      </w:pPr>
    </w:p>
    <w:p w:rsidR="00442F75" w:rsidRDefault="00442F75" w:rsidP="00E9504A">
      <w:pPr>
        <w:tabs>
          <w:tab w:val="left" w:pos="709"/>
        </w:tabs>
        <w:ind w:firstLine="0"/>
        <w:jc w:val="left"/>
        <w:rPr>
          <w:b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721AE7" w:rsidTr="00C95A2B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721AE7" w:rsidTr="00C95A2B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7" w:rsidRP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21A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7" w:rsidRP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21A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7" w:rsidRDefault="00721AE7" w:rsidP="003E3250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ВСС-16807/</w:t>
            </w:r>
          </w:p>
          <w:p w:rsidR="00721AE7" w:rsidRDefault="00721AE7" w:rsidP="00721AE7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15.12.2021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7" w:rsidRDefault="00721AE7" w:rsidP="005011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984/02.12.2021 г. - 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чл.308, ал.1, т.1 ЗСВ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–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>забележка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“</w:t>
            </w:r>
            <w:r w:rsidR="003E3250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7" w:rsidRDefault="003E3250" w:rsidP="003E325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Тихомир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Шабов</w:t>
            </w:r>
            <w:proofErr w:type="spellEnd"/>
            <w:r w:rsidR="00721AE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Районна прокуратура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Велико Търново.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7" w:rsidRDefault="003E3250" w:rsidP="003E325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Валентина Атанасова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Годжова</w:t>
            </w:r>
            <w:proofErr w:type="spellEnd"/>
            <w:r w:rsidR="00721A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="00721AE7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в 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Районна прокуратура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Велико Търново.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C0" w:rsidRDefault="00721AE7" w:rsidP="005011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7538A7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Прокурорската колегия на ВСС да потвърди наложеното със </w:t>
            </w:r>
            <w:r w:rsidR="003E3250">
              <w:rPr>
                <w:rFonts w:ascii="Arial" w:hAnsi="Arial" w:cs="Arial"/>
                <w:sz w:val="18"/>
                <w:szCs w:val="18"/>
                <w:lang w:eastAsia="en-US"/>
              </w:rPr>
              <w:t>Заповед</w:t>
            </w:r>
            <w:r w:rsidR="005011C0">
              <w:rPr>
                <w:rFonts w:ascii="Arial" w:hAnsi="Arial" w:cs="Arial"/>
                <w:sz w:val="18"/>
                <w:szCs w:val="18"/>
                <w:lang w:eastAsia="en-US"/>
              </w:rPr>
              <w:t>та</w:t>
            </w:r>
            <w:r w:rsidR="003E325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дисциплинарно наказание „забележка“ </w:t>
            </w:r>
          </w:p>
          <w:p w:rsidR="00721AE7" w:rsidRDefault="00721AE7" w:rsidP="005011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Пр. </w:t>
            </w:r>
            <w:r w:rsidR="003E325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3/08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3E325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</w:t>
            </w:r>
            <w:r w:rsidR="003E325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Pr="005011C0" w:rsidRDefault="00721AE7" w:rsidP="003E325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667F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.На основание чл.314,ал.4 от ЗСВ, </w:t>
            </w: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потвърждава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наложеното със </w:t>
            </w:r>
            <w:r w:rsidR="00A44BFF" w:rsidRPr="005011C0">
              <w:rPr>
                <w:rFonts w:ascii="Arial" w:hAnsi="Arial" w:cs="Arial"/>
                <w:sz w:val="18"/>
                <w:szCs w:val="18"/>
                <w:lang w:eastAsia="en-US"/>
              </w:rPr>
              <w:t>Заповед</w:t>
            </w:r>
            <w:r w:rsidR="005011C0" w:rsidRPr="005011C0">
              <w:rPr>
                <w:rFonts w:ascii="Arial" w:hAnsi="Arial" w:cs="Arial"/>
                <w:sz w:val="18"/>
                <w:szCs w:val="18"/>
                <w:lang w:eastAsia="en-US"/>
              </w:rPr>
              <w:t>та</w:t>
            </w:r>
            <w:r w:rsidR="00A44BFF" w:rsidRPr="005011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дисциплинарно наказание „забележка“ </w:t>
            </w:r>
          </w:p>
          <w:p w:rsidR="00721AE7" w:rsidRPr="005011C0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  <w:r w:rsidR="00A44BFF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5/</w:t>
            </w: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</w:t>
            </w:r>
            <w:r w:rsidR="00A44BFF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A44BFF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</w:t>
            </w:r>
            <w:r w:rsidR="00A44BFF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 на ПК на ВСС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Pr="000B488C" w:rsidRDefault="00721AE7" w:rsidP="003E325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DA0BAE" w:rsidRDefault="00DA0BAE" w:rsidP="00E9504A">
      <w:pPr>
        <w:tabs>
          <w:tab w:val="left" w:pos="709"/>
        </w:tabs>
        <w:ind w:firstLine="0"/>
        <w:jc w:val="left"/>
        <w:rPr>
          <w:b/>
        </w:rPr>
      </w:pPr>
    </w:p>
    <w:p w:rsidR="00DA0BAE" w:rsidRDefault="00DA0BAE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DA0BAE" w:rsidTr="00DA0BAE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DA0BAE" w:rsidTr="00DA0BAE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AE" w:rsidRPr="003F26D1" w:rsidRDefault="00DA0BAE" w:rsidP="00DA0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AE" w:rsidRPr="003F26D1" w:rsidRDefault="00DA0BAE" w:rsidP="00DA0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AE" w:rsidRPr="00341476" w:rsidRDefault="00DA0BAE" w:rsidP="00DA0BAE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ВСС-971/</w:t>
            </w:r>
          </w:p>
          <w:p w:rsidR="00DA0BAE" w:rsidRDefault="00DA0BAE" w:rsidP="00DA0BAE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01.02.2022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AE" w:rsidRDefault="00DA0BAE" w:rsidP="00DA0BAE">
            <w:pPr>
              <w:tabs>
                <w:tab w:val="left" w:pos="709"/>
                <w:tab w:val="left" w:pos="1485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РД-04-152/20.12.2021 г.</w:t>
            </w:r>
            <w:r w:rsidR="007C2A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чл.327, ал. 1 ЗСВ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Дойчин Дойчев –административен ръководител на Районна прокуратура - Ямбол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Христо Атанасов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Джонджоров</w:t>
            </w:r>
            <w:proofErr w:type="spellEnd"/>
          </w:p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прокурор в Районна прокуратура -Ямбол.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AE" w:rsidRPr="009F7463" w:rsidRDefault="00DA0BAE" w:rsidP="007C2AA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 w:rsidRPr="0034147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</w:t>
            </w:r>
            <w:r w:rsidR="008A5586" w:rsidRPr="008A5586">
              <w:rPr>
                <w:rFonts w:ascii="Arial" w:hAnsi="Arial" w:cs="Arial"/>
                <w:sz w:val="16"/>
                <w:szCs w:val="16"/>
                <w:lang w:eastAsia="en-US"/>
              </w:rPr>
              <w:t>№ РД-04-152/20.12.2021 г.</w:t>
            </w:r>
            <w:r w:rsidRPr="0034147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Pr="00CC28AE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- </w:t>
            </w:r>
            <w:r w:rsidR="008A5586">
              <w:rPr>
                <w:rFonts w:ascii="Arial" w:hAnsi="Arial" w:cs="Arial"/>
                <w:sz w:val="16"/>
                <w:szCs w:val="16"/>
                <w:lang w:eastAsia="en-US"/>
              </w:rPr>
              <w:t>Ямбол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, с която, на основание чл.327, ал.1 от Закона за съдебната власт, е обърнато внимание</w:t>
            </w:r>
            <w:r w:rsidR="007C2AA3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8A558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Пр.№3/08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="008A558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2.2022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КДДВИВСС-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86" w:rsidRPr="00341476" w:rsidRDefault="00DA0BAE" w:rsidP="008A558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</w:t>
            </w:r>
            <w:r w:rsidR="008A558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сведение</w:t>
            </w:r>
            <w:r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8A5586" w:rsidRPr="0034147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</w:t>
            </w:r>
            <w:r w:rsidR="008A5586" w:rsidRPr="008A5586">
              <w:rPr>
                <w:rFonts w:ascii="Arial" w:hAnsi="Arial" w:cs="Arial"/>
                <w:sz w:val="16"/>
                <w:szCs w:val="16"/>
                <w:lang w:eastAsia="en-US"/>
              </w:rPr>
              <w:t>№ РД-04-152/20.12.2021 г.</w:t>
            </w:r>
            <w:r w:rsidR="008A5586" w:rsidRPr="0034147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8A5586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="008A5586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</w:t>
            </w:r>
            <w:r w:rsidR="008A5586" w:rsidRPr="009F7463"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 w:rsidR="008A5586">
              <w:rPr>
                <w:rFonts w:ascii="Arial" w:hAnsi="Arial" w:cs="Arial"/>
                <w:sz w:val="16"/>
                <w:szCs w:val="16"/>
                <w:lang w:eastAsia="en-US"/>
              </w:rPr>
              <w:t>ия</w:t>
            </w:r>
            <w:r w:rsidR="008A5586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ръководител на </w:t>
            </w:r>
            <w:r w:rsidR="008A5586" w:rsidRPr="00CC28AE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- </w:t>
            </w:r>
            <w:r w:rsidR="008A5586">
              <w:rPr>
                <w:rFonts w:ascii="Arial" w:hAnsi="Arial" w:cs="Arial"/>
                <w:sz w:val="16"/>
                <w:szCs w:val="16"/>
                <w:lang w:eastAsia="en-US"/>
              </w:rPr>
              <w:t>Ямбол</w:t>
            </w:r>
            <w:r w:rsidR="008A5586" w:rsidRPr="009F7463">
              <w:rPr>
                <w:rFonts w:ascii="Arial" w:hAnsi="Arial" w:cs="Arial"/>
                <w:sz w:val="16"/>
                <w:szCs w:val="16"/>
                <w:lang w:eastAsia="en-US"/>
              </w:rPr>
              <w:t>, с която, на основание чл.327, ал.1 от Закона за съдебната власт, е обърнато внимание</w:t>
            </w:r>
            <w:r w:rsidR="00377B2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8A5586" w:rsidRPr="009F746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DA0BAE" w:rsidRPr="009F7463" w:rsidRDefault="008A5586" w:rsidP="00BD330C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Пр.№5/09</w:t>
            </w:r>
            <w:r w:rsidR="00DA0BAE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 w:rsidR="00DA0BAE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 w:rsidR="00DA0BAE" w:rsidRPr="009F74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AE" w:rsidRPr="00E25BA0" w:rsidRDefault="00DA0BAE" w:rsidP="00DA0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AE" w:rsidRDefault="00DA0BAE" w:rsidP="00DA0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83635" w:rsidRDefault="00F83635" w:rsidP="00E9504A">
      <w:pPr>
        <w:tabs>
          <w:tab w:val="left" w:pos="709"/>
        </w:tabs>
        <w:ind w:firstLine="0"/>
        <w:jc w:val="left"/>
        <w:rPr>
          <w:b/>
        </w:rPr>
      </w:pPr>
    </w:p>
    <w:p w:rsidR="00F83635" w:rsidRDefault="00F83635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F83635" w:rsidTr="00F83635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F83635" w:rsidTr="00F83635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5" w:rsidRPr="000D768E" w:rsidRDefault="00F83635" w:rsidP="00F8363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  <w:r w:rsidRPr="000D76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5" w:rsidRPr="000D768E" w:rsidRDefault="00F83635" w:rsidP="00F8363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5" w:rsidRDefault="00F83635" w:rsidP="00F83635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ВСС-125/</w:t>
            </w:r>
          </w:p>
          <w:p w:rsidR="00F83635" w:rsidRDefault="00F83635" w:rsidP="00F83635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07.01.2022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5" w:rsidRDefault="00F83635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РД-08-5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04.01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- чл.308, ал.1, т.1 ЗСВ – 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58FD">
              <w:rPr>
                <w:rFonts w:ascii="Arial" w:hAnsi="Arial" w:cs="Arial"/>
                <w:sz w:val="16"/>
                <w:szCs w:val="16"/>
                <w:lang w:eastAsia="en-US"/>
              </w:rPr>
              <w:t>Тихомир Тодоров –административен ръководител</w:t>
            </w:r>
            <w:r w:rsidR="00C458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Окръжна </w:t>
            </w:r>
            <w:r w:rsidRPr="003F4A11">
              <w:rPr>
                <w:rFonts w:ascii="Arial" w:hAnsi="Arial" w:cs="Arial"/>
                <w:sz w:val="16"/>
                <w:szCs w:val="16"/>
                <w:lang w:eastAsia="en-US"/>
              </w:rPr>
              <w:t>прокуратура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Разград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5" w:rsidRPr="00906006" w:rsidRDefault="00C458FD" w:rsidP="00C458F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060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Теодор Иванов Кърчев</w:t>
            </w:r>
            <w:r w:rsidR="00F83635" w:rsidRPr="009060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Pr="00906006">
              <w:rPr>
                <w:rFonts w:ascii="Arial" w:hAnsi="Arial" w:cs="Arial"/>
                <w:sz w:val="16"/>
                <w:szCs w:val="16"/>
                <w:lang w:eastAsia="en-US"/>
              </w:rPr>
              <w:t>следовател</w:t>
            </w:r>
            <w:r w:rsidR="00F83635" w:rsidRPr="0090600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в  </w:t>
            </w:r>
            <w:r w:rsidRPr="0090600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Окръжен следствен отдел при Окръжна </w:t>
            </w:r>
            <w:r w:rsidR="00F83635" w:rsidRPr="00906006">
              <w:rPr>
                <w:rFonts w:ascii="Arial" w:hAnsi="Arial" w:cs="Arial"/>
                <w:sz w:val="16"/>
                <w:szCs w:val="16"/>
                <w:lang w:eastAsia="en-US"/>
              </w:rPr>
              <w:t>прокуратура</w:t>
            </w:r>
            <w:r w:rsidRPr="0090600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Разград</w:t>
            </w:r>
            <w:r w:rsidR="00F83635" w:rsidRPr="0090600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5" w:rsidRDefault="00F83635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Прокурорската колегия на ВСС </w:t>
            </w:r>
            <w:r w:rsidRPr="00B8578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да отмени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</w:t>
            </w:r>
            <w:r w:rsidR="00906006" w:rsidRPr="00115866">
              <w:rPr>
                <w:rFonts w:ascii="Arial" w:hAnsi="Arial" w:cs="Arial"/>
                <w:sz w:val="16"/>
                <w:szCs w:val="16"/>
                <w:lang w:eastAsia="en-US"/>
              </w:rPr>
              <w:t>Заповед</w:t>
            </w:r>
            <w:r w:rsidR="00ED217F">
              <w:rPr>
                <w:rFonts w:ascii="Arial" w:hAnsi="Arial" w:cs="Arial"/>
                <w:sz w:val="16"/>
                <w:szCs w:val="16"/>
                <w:lang w:eastAsia="en-US"/>
              </w:rPr>
              <w:t>та</w:t>
            </w:r>
            <w:r w:rsidR="00906006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„забележка“ 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</w:t>
            </w:r>
            <w:r w:rsidR="009060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3/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</w:t>
            </w:r>
            <w:r w:rsidR="009060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8.02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</w:t>
            </w:r>
            <w:r w:rsidR="009060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г. на КДДВИВСС-ПК</w:t>
            </w:r>
          </w:p>
          <w:p w:rsidR="00ED217F" w:rsidRDefault="00ED217F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D217F" w:rsidRDefault="00ED217F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D217F" w:rsidRDefault="00ED217F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D217F" w:rsidRDefault="00ED217F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D217F" w:rsidRDefault="00ED217F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D217F" w:rsidRDefault="00ED217F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D217F" w:rsidRDefault="00ED217F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D217F" w:rsidRDefault="00ED217F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D217F" w:rsidRPr="00115866" w:rsidRDefault="00ED217F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Pr="00115866" w:rsidRDefault="00F83635" w:rsidP="00F8363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1.На основание чл.314,ал.4 от ЗСВ,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отменя</w:t>
            </w:r>
            <w:r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</w:t>
            </w:r>
            <w:r w:rsidR="00906006" w:rsidRPr="00115866">
              <w:rPr>
                <w:rFonts w:ascii="Arial" w:hAnsi="Arial" w:cs="Arial"/>
                <w:sz w:val="16"/>
                <w:szCs w:val="16"/>
                <w:lang w:eastAsia="en-US"/>
              </w:rPr>
              <w:t>Заповед</w:t>
            </w:r>
            <w:r w:rsidR="00ED217F">
              <w:rPr>
                <w:rFonts w:ascii="Arial" w:hAnsi="Arial" w:cs="Arial"/>
                <w:sz w:val="16"/>
                <w:szCs w:val="16"/>
                <w:lang w:eastAsia="en-US"/>
              </w:rPr>
              <w:t>та</w:t>
            </w:r>
            <w:r w:rsidR="00906006" w:rsidRPr="0011586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 наказание „забележка“ </w:t>
            </w:r>
          </w:p>
          <w:p w:rsidR="00F83635" w:rsidRPr="00115866" w:rsidRDefault="00906006" w:rsidP="00F8363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Пр.№6</w:t>
            </w:r>
            <w:r w:rsidR="00F8363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6.02.2022</w:t>
            </w:r>
            <w:r w:rsidR="00F83635" w:rsidRPr="001158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 на ПК на ВСС</w:t>
            </w:r>
            <w:r w:rsidR="00F83635" w:rsidRPr="0011586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F83635" w:rsidRPr="00115866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Pr="00C70826" w:rsidRDefault="00F83635" w:rsidP="00F8363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Pr="000B488C" w:rsidRDefault="00F83635" w:rsidP="00F8363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5" w:rsidRDefault="00F83635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D40E4B" w:rsidRDefault="00D40E4B" w:rsidP="00E9504A">
      <w:pPr>
        <w:tabs>
          <w:tab w:val="left" w:pos="709"/>
        </w:tabs>
        <w:ind w:firstLine="0"/>
        <w:jc w:val="left"/>
        <w:rPr>
          <w:b/>
        </w:rPr>
      </w:pPr>
    </w:p>
    <w:p w:rsidR="00C95A2B" w:rsidRDefault="00D40E4B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95"/>
        <w:gridCol w:w="1724"/>
        <w:gridCol w:w="1882"/>
        <w:gridCol w:w="2352"/>
        <w:gridCol w:w="1587"/>
        <w:gridCol w:w="2020"/>
        <w:gridCol w:w="2039"/>
        <w:gridCol w:w="1569"/>
        <w:gridCol w:w="1882"/>
      </w:tblGrid>
      <w:tr w:rsidR="00C95A2B" w:rsidTr="00C95A2B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</w:tr>
      <w:tr w:rsidR="00C95A2B" w:rsidTr="00C95A2B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B" w:rsidRP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95A2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B" w:rsidRP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95A2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B" w:rsidRDefault="00C95A2B" w:rsidP="00C95A2B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ВСС-1144/</w:t>
            </w:r>
          </w:p>
          <w:p w:rsidR="00C95A2B" w:rsidRDefault="00C95A2B" w:rsidP="00C95A2B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03.02.2022 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9/27.01.2022 г.</w:t>
            </w:r>
            <w:r w:rsidR="00BD330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чл.327, ал.1 ЗСВ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Иван Иванов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Районна прокуратура - Пирдоп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Минчо Анастасов Минчев 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- Пирдоп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B" w:rsidRDefault="00C95A2B" w:rsidP="00C95A2B">
            <w:pPr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 w:rsidR="00B56103">
              <w:rPr>
                <w:rFonts w:ascii="Arial" w:hAnsi="Arial" w:cs="Arial"/>
                <w:sz w:val="18"/>
                <w:szCs w:val="18"/>
                <w:lang w:eastAsia="en-US"/>
              </w:rPr>
              <w:t>Заповед № 9/27.01.2022 г.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административния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B56103"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- Пирдоп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>, с която, на основание чл.327, ал.1 от Закона за съдебната власт, е обърнато внимание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C95A2B" w:rsidRDefault="00C95A2B" w:rsidP="00BD330C">
            <w:pPr>
              <w:spacing w:line="276" w:lineRule="auto"/>
              <w:ind w:firstLine="36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  <w:r w:rsidR="00B561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/2</w:t>
            </w:r>
            <w:r w:rsidR="00B561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B561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BD330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 г.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КДДВИВСС-ПК</w:t>
            </w:r>
          </w:p>
          <w:p w:rsidR="00BD330C" w:rsidRDefault="00BD330C" w:rsidP="00BD330C">
            <w:pPr>
              <w:spacing w:line="276" w:lineRule="auto"/>
              <w:ind w:firstLine="36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D330C" w:rsidRDefault="00BD330C" w:rsidP="00BD330C">
            <w:pPr>
              <w:spacing w:line="276" w:lineRule="auto"/>
              <w:ind w:firstLine="36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B" w:rsidRDefault="00C95A2B" w:rsidP="00BD330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</w:t>
            </w:r>
            <w:r w:rsidR="00B56103">
              <w:rPr>
                <w:rFonts w:ascii="Arial" w:hAnsi="Arial" w:cs="Arial"/>
                <w:sz w:val="18"/>
                <w:szCs w:val="18"/>
                <w:lang w:eastAsia="en-US"/>
              </w:rPr>
              <w:t>Заповед № 9/27.01.2022 г.</w:t>
            </w:r>
            <w:r w:rsidR="00B56103"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</w:t>
            </w:r>
            <w:r w:rsidR="00B561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B56103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административния ръководител </w:t>
            </w:r>
            <w:r w:rsidR="00B56103"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 w:rsidR="00B56103"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- Пирдоп</w:t>
            </w:r>
            <w:r w:rsidR="00B56103" w:rsidRPr="00174FCA">
              <w:rPr>
                <w:rFonts w:ascii="Arial" w:hAnsi="Arial" w:cs="Arial"/>
                <w:sz w:val="18"/>
                <w:szCs w:val="18"/>
                <w:lang w:eastAsia="en-US"/>
              </w:rPr>
              <w:t>, с която, на основание чл.327, ал.1 от Закона за съдебната власт, е обърнато внимание</w:t>
            </w:r>
            <w:r w:rsidR="00BD330C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56103"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B561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Пр.№7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/2</w:t>
            </w:r>
            <w:r w:rsidR="00B561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B561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BD330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 г.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на ПК на ВСС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B" w:rsidRDefault="00C95A2B" w:rsidP="00C95A2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AA750B" w:rsidRDefault="00AA750B">
      <w:pPr>
        <w:spacing w:after="200" w:line="276" w:lineRule="auto"/>
        <w:ind w:firstLine="0"/>
        <w:jc w:val="left"/>
        <w:rPr>
          <w:b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95"/>
        <w:gridCol w:w="1724"/>
        <w:gridCol w:w="1882"/>
        <w:gridCol w:w="2352"/>
        <w:gridCol w:w="1587"/>
        <w:gridCol w:w="2020"/>
        <w:gridCol w:w="2039"/>
        <w:gridCol w:w="1569"/>
        <w:gridCol w:w="1882"/>
      </w:tblGrid>
      <w:tr w:rsidR="00AA750B" w:rsidTr="00A4381A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</w:rP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</w:tr>
      <w:tr w:rsidR="00AA750B" w:rsidTr="00A4381A">
        <w:trPr>
          <w:cantSplit/>
          <w:trHeight w:val="1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B" w:rsidRPr="00C95A2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  <w:r w:rsidRPr="00C95A2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B" w:rsidRPr="00C95A2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B" w:rsidRDefault="00AA750B" w:rsidP="00A4381A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ВСС-1144/</w:t>
            </w:r>
          </w:p>
          <w:p w:rsidR="00AA750B" w:rsidRDefault="00AA750B" w:rsidP="00A4381A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03.02.2022 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10/27.01.2022 г.</w:t>
            </w:r>
            <w:r w:rsidR="00BD330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– чл.327, ал.1 ЗСВ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Иван Иванов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Районна прокуратура - Пирдоп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Александър Кирилов Александров 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в</w:t>
            </w:r>
            <w:r w:rsidRPr="006050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- Пирдоп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B" w:rsidRDefault="00AA750B" w:rsidP="00A4381A">
            <w:pPr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10/27.01.2022 г.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административния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- Пирдоп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>, с която, на основание чл.327, ал.1 от Закона за съдебната власт, е обърнато внимание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174FC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AA750B" w:rsidRDefault="00AA750B" w:rsidP="00BD330C">
            <w:pPr>
              <w:spacing w:line="276" w:lineRule="auto"/>
              <w:ind w:firstLine="36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Пр.№4/22.02.2022 г. на КДДВИВСС-ПК</w:t>
            </w:r>
          </w:p>
          <w:p w:rsidR="00BD330C" w:rsidRDefault="00BD330C" w:rsidP="00BD330C">
            <w:pPr>
              <w:spacing w:line="276" w:lineRule="auto"/>
              <w:ind w:firstLine="36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D330C" w:rsidRDefault="00BD330C" w:rsidP="00BD330C">
            <w:pPr>
              <w:spacing w:line="276" w:lineRule="auto"/>
              <w:ind w:firstLine="36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D330C" w:rsidRDefault="00BD330C" w:rsidP="00BD330C">
            <w:pPr>
              <w:spacing w:line="276" w:lineRule="auto"/>
              <w:ind w:firstLine="36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D330C" w:rsidRDefault="00BD330C" w:rsidP="00BD330C">
            <w:pPr>
              <w:spacing w:line="276" w:lineRule="auto"/>
              <w:ind w:firstLine="36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0B" w:rsidRDefault="00AA750B" w:rsidP="00BD330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10/27.01.2022 г.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административния ръководител 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Районна прокуратура - Пирдоп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>, с която, на основание чл.327, ал.1 от Закона за съдебната власт, е обърнато внимание</w:t>
            </w:r>
            <w:r w:rsidR="00BD330C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Пр.№7/23.02.2022 г. на ПК на ВСС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B" w:rsidRDefault="00AA750B" w:rsidP="00A4381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A306A8" w:rsidRDefault="00A306A8">
      <w:pPr>
        <w:spacing w:after="200" w:line="276" w:lineRule="auto"/>
        <w:ind w:firstLine="0"/>
        <w:jc w:val="left"/>
        <w:rPr>
          <w:b/>
        </w:rPr>
      </w:pPr>
    </w:p>
    <w:p w:rsidR="00A306A8" w:rsidRDefault="00A306A8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A306A8" w:rsidRDefault="00A306A8" w:rsidP="00A306A8">
      <w:pPr>
        <w:tabs>
          <w:tab w:val="left" w:pos="709"/>
        </w:tabs>
        <w:ind w:firstLine="0"/>
        <w:jc w:val="left"/>
        <w:rPr>
          <w:b/>
        </w:rPr>
      </w:pPr>
      <w:r w:rsidRPr="00365A5F">
        <w:rPr>
          <w:b/>
        </w:rPr>
        <w:lastRenderedPageBreak/>
        <w:t xml:space="preserve">Месец </w:t>
      </w:r>
      <w:r>
        <w:rPr>
          <w:b/>
        </w:rPr>
        <w:t>април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A306A8" w:rsidTr="00A306A8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A306A8" w:rsidTr="00A306A8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8" w:rsidRPr="00721AE7" w:rsidRDefault="00A306A8" w:rsidP="00A306A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Pr="00721A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8" w:rsidRPr="00721AE7" w:rsidRDefault="00A306A8" w:rsidP="00A306A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Pr="00721A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8" w:rsidRDefault="00A306A8" w:rsidP="00A306A8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ВСС-2205/</w:t>
            </w:r>
          </w:p>
          <w:p w:rsidR="00A306A8" w:rsidRDefault="00A306A8" w:rsidP="00A306A8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РД-19-02/27.01.2022 г. - 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чл.308, ал.1, т.1 ЗСВ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–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>забележка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Георги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Чинев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Окръж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прокуратура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Бургас.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8" w:rsidRDefault="00B5653C" w:rsidP="00B5653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Тодорка Костова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Костова</w:t>
            </w:r>
            <w:proofErr w:type="spellEnd"/>
            <w:r w:rsidR="00A306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следовател</w:t>
            </w:r>
            <w:r w:rsidR="00A306A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Окръжен следствен отдел при Окръжна</w:t>
            </w:r>
            <w:r w:rsidR="00A306A8"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прокуратура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Бургас</w:t>
            </w:r>
            <w:r w:rsidR="00A306A8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Прокурорската колегия на ВСС да потвърди наложеното със Заповедта дисциплинарно наказание „забележка“ </w:t>
            </w:r>
          </w:p>
          <w:p w:rsidR="00A306A8" w:rsidRDefault="00B12FBD" w:rsidP="00B12FB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6</w:t>
            </w:r>
            <w:r w:rsidR="00A306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  <w:r w:rsidR="00A306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  <w:r w:rsidR="00A306A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Pr="005011C0" w:rsidRDefault="00A306A8" w:rsidP="00A306A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667F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.На основание чл.314,ал.4 от ЗСВ, </w:t>
            </w: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потвърждава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наложеното със Заповедта дисциплинарно наказание „забележка“ </w:t>
            </w:r>
          </w:p>
          <w:p w:rsidR="00A306A8" w:rsidRPr="005011C0" w:rsidRDefault="00B5653C" w:rsidP="00B12FBD">
            <w:pPr>
              <w:tabs>
                <w:tab w:val="left" w:pos="709"/>
              </w:tabs>
              <w:spacing w:line="276" w:lineRule="auto"/>
              <w:ind w:left="-105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Пр.№13</w:t>
            </w:r>
            <w:r w:rsidR="00B12FB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/06</w:t>
            </w:r>
            <w:r w:rsidR="00A306A8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B12FB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  <w:r w:rsidR="00A306A8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</w:t>
            </w:r>
            <w:r w:rsidR="00B12FB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A306A8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 на ПК на ВСС</w:t>
            </w:r>
            <w:r w:rsidR="00A306A8" w:rsidRPr="005011C0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Pr="000B488C" w:rsidRDefault="00A306A8" w:rsidP="00A306A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8" w:rsidRDefault="00A306A8" w:rsidP="00A306A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AA750B" w:rsidRDefault="00AA750B">
      <w:pPr>
        <w:spacing w:after="200" w:line="276" w:lineRule="auto"/>
        <w:ind w:firstLine="0"/>
        <w:jc w:val="left"/>
        <w:rPr>
          <w:b/>
        </w:rPr>
      </w:pPr>
    </w:p>
    <w:p w:rsidR="00442F75" w:rsidRDefault="00442F75">
      <w:pPr>
        <w:spacing w:after="200" w:line="276" w:lineRule="auto"/>
        <w:ind w:firstLine="0"/>
        <w:jc w:val="left"/>
        <w:rPr>
          <w:b/>
        </w:rPr>
      </w:pPr>
    </w:p>
    <w:p w:rsidR="00442F75" w:rsidRDefault="00442F75">
      <w:pPr>
        <w:spacing w:after="200" w:line="276" w:lineRule="auto"/>
        <w:ind w:firstLine="0"/>
        <w:jc w:val="left"/>
        <w:rPr>
          <w:b/>
        </w:rPr>
      </w:pPr>
    </w:p>
    <w:p w:rsidR="00442F75" w:rsidRDefault="00442F75">
      <w:pPr>
        <w:spacing w:after="200" w:line="276" w:lineRule="auto"/>
        <w:ind w:firstLine="0"/>
        <w:jc w:val="left"/>
        <w:rPr>
          <w:b/>
        </w:rPr>
      </w:pPr>
    </w:p>
    <w:p w:rsidR="00442F75" w:rsidRDefault="00442F75">
      <w:pPr>
        <w:spacing w:after="200" w:line="276" w:lineRule="auto"/>
        <w:ind w:firstLine="0"/>
        <w:jc w:val="left"/>
        <w:rPr>
          <w:b/>
        </w:rPr>
      </w:pPr>
    </w:p>
    <w:p w:rsidR="00442F75" w:rsidRDefault="00442F75">
      <w:pPr>
        <w:spacing w:after="200" w:line="276" w:lineRule="auto"/>
        <w:ind w:firstLine="0"/>
        <w:jc w:val="left"/>
        <w:rPr>
          <w:b/>
        </w:rPr>
      </w:pPr>
    </w:p>
    <w:p w:rsidR="00442F75" w:rsidRDefault="00442F75">
      <w:pPr>
        <w:spacing w:after="200" w:line="276" w:lineRule="auto"/>
        <w:ind w:firstLine="0"/>
        <w:jc w:val="left"/>
        <w:rPr>
          <w:b/>
        </w:rPr>
      </w:pPr>
    </w:p>
    <w:p w:rsidR="00442F75" w:rsidRDefault="00442F75">
      <w:pPr>
        <w:spacing w:after="200" w:line="276" w:lineRule="auto"/>
        <w:ind w:firstLine="0"/>
        <w:jc w:val="left"/>
        <w:rPr>
          <w:b/>
        </w:rPr>
      </w:pPr>
    </w:p>
    <w:p w:rsidR="00442F75" w:rsidRDefault="00442F75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lastRenderedPageBreak/>
        <w:t>Месец Май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442F75" w:rsidTr="00442F75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442F75" w:rsidTr="00442F75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5" w:rsidRPr="003F26D1" w:rsidRDefault="00442F75" w:rsidP="00442F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5" w:rsidRPr="003F26D1" w:rsidRDefault="00442F75" w:rsidP="00442F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5" w:rsidRPr="00341476" w:rsidRDefault="00442F75" w:rsidP="00442F75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>7605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</w:p>
          <w:p w:rsidR="00442F75" w:rsidRDefault="00442F75" w:rsidP="00AF4616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5" w:rsidRDefault="00442F75" w:rsidP="00AF4616">
            <w:pPr>
              <w:tabs>
                <w:tab w:val="left" w:pos="709"/>
                <w:tab w:val="left" w:pos="1485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ОП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№ 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>42/14.04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г. – чл.327, ал. 1 ЗСВ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5" w:rsidRDefault="00AF4616" w:rsidP="00AF461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Албена Кузманова</w:t>
            </w:r>
            <w:r w:rsidR="00442F7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–административен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Окръжна</w:t>
            </w:r>
            <w:r w:rsidR="00442F7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прокуратура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Пазарджик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5" w:rsidRDefault="00AF4616" w:rsidP="00442F7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Димчо Атанасов Чолаков</w:t>
            </w:r>
          </w:p>
          <w:p w:rsidR="00442F75" w:rsidRDefault="00442F75" w:rsidP="00AF461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– 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>следовател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>Окръжен Следствен Отдел при Окръж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на прокуратура -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>Пазарджик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5" w:rsidRPr="00AF4616" w:rsidRDefault="00442F75" w:rsidP="00AF461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ОП № 42/14.04.2022 г. 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административния ръководител на 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>Окръжна прокуратура - Пазарджик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  <w:r w:rsid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9/31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5" w:rsidRPr="00AF4616" w:rsidRDefault="00442F75" w:rsidP="00AF4616">
            <w:pPr>
              <w:tabs>
                <w:tab w:val="left" w:pos="709"/>
              </w:tabs>
              <w:spacing w:line="276" w:lineRule="auto"/>
              <w:ind w:right="-111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ОП № 42/14.04.2022 г. </w:t>
            </w:r>
            <w:r w:rsidR="00AF4616"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административния ръководител на </w:t>
            </w:r>
            <w:r w:rsidR="00AF4616">
              <w:rPr>
                <w:rFonts w:ascii="Arial" w:hAnsi="Arial" w:cs="Arial"/>
                <w:sz w:val="18"/>
                <w:szCs w:val="18"/>
                <w:lang w:eastAsia="en-US"/>
              </w:rPr>
              <w:t>Окръжна прокуратура - Пазарджик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</w:p>
          <w:p w:rsidR="00442F75" w:rsidRPr="00AF4616" w:rsidRDefault="00AF4616" w:rsidP="00AF4616">
            <w:pPr>
              <w:spacing w:line="276" w:lineRule="auto"/>
              <w:ind w:right="-111" w:firstLine="0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Пр.№20</w:t>
            </w:r>
            <w:r w:rsidR="00442F75"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442F75"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  <w:r w:rsidR="00442F75"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 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5" w:rsidRPr="00E25BA0" w:rsidRDefault="00442F75" w:rsidP="00442F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5" w:rsidRDefault="00442F75" w:rsidP="00442F7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442F75" w:rsidRDefault="00442F75">
      <w:pPr>
        <w:spacing w:after="200" w:line="276" w:lineRule="auto"/>
        <w:ind w:firstLine="0"/>
        <w:jc w:val="left"/>
        <w:rPr>
          <w:b/>
        </w:rPr>
      </w:pPr>
    </w:p>
    <w:p w:rsidR="00442F75" w:rsidRDefault="00442F75">
      <w:pPr>
        <w:spacing w:after="200" w:line="276" w:lineRule="auto"/>
        <w:ind w:firstLine="0"/>
        <w:jc w:val="left"/>
        <w:rPr>
          <w:b/>
        </w:rPr>
      </w:pPr>
    </w:p>
    <w:p w:rsidR="00426BAE" w:rsidRDefault="00426BAE">
      <w:pPr>
        <w:spacing w:after="200" w:line="276" w:lineRule="auto"/>
        <w:ind w:firstLine="0"/>
        <w:jc w:val="left"/>
        <w:rPr>
          <w:b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426BAE" w:rsidTr="00426BAE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426BAE" w:rsidTr="00426BAE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E" w:rsidRPr="00721AE7" w:rsidRDefault="00426BAE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  <w:r w:rsidRPr="00721A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E" w:rsidRPr="00721AE7" w:rsidRDefault="00426BAE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  <w:r w:rsidRPr="00721A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E" w:rsidRDefault="00426BAE" w:rsidP="00426BAE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ВСС-12618/</w:t>
            </w:r>
          </w:p>
          <w:p w:rsidR="00426BAE" w:rsidRDefault="00426BAE" w:rsidP="00426BAE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16.05.2022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0E" w:rsidRDefault="00426BAE" w:rsidP="0059090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575/12.05.2022 г. </w:t>
            </w:r>
            <w:r w:rsidR="0059090E"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 предсрочно заличаване на </w:t>
            </w:r>
            <w:r w:rsidR="0059090E" w:rsidRPr="00AF0FBD">
              <w:rPr>
                <w:rFonts w:ascii="Arial" w:hAnsi="Arial" w:cs="Arial"/>
                <w:sz w:val="18"/>
                <w:szCs w:val="18"/>
                <w:lang w:eastAsia="en-US"/>
              </w:rPr>
              <w:t>наложенот</w:t>
            </w:r>
            <w:r w:rsidR="0059090E">
              <w:rPr>
                <w:rFonts w:ascii="Arial" w:hAnsi="Arial" w:cs="Arial"/>
                <w:sz w:val="18"/>
                <w:szCs w:val="18"/>
                <w:lang w:eastAsia="en-US"/>
              </w:rPr>
              <w:t>о със Заповед № 1006/25.08.2021г</w:t>
            </w:r>
            <w:r w:rsidR="0059090E" w:rsidRPr="00AF0FBD">
              <w:rPr>
                <w:rFonts w:ascii="Arial" w:hAnsi="Arial" w:cs="Arial"/>
                <w:sz w:val="18"/>
                <w:szCs w:val="18"/>
                <w:lang w:eastAsia="en-US"/>
              </w:rPr>
              <w:t>. дисциплинарно наказание „забележка“, потвърдено с решение по Протокол № 33/06.10.2021 г. на ПК на ВСС</w:t>
            </w:r>
          </w:p>
          <w:p w:rsidR="00426BAE" w:rsidRDefault="00426BAE" w:rsidP="0059090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Наталия Николова – административен ръководител на Окръж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прокуратура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София.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Таня Димитрова Коцева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 при Окръжна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прокуратура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София.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E" w:rsidRDefault="00792B16" w:rsidP="00426B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426BAE">
              <w:rPr>
                <w:rFonts w:ascii="Arial" w:hAnsi="Arial" w:cs="Arial"/>
                <w:sz w:val="18"/>
                <w:szCs w:val="18"/>
                <w:lang w:eastAsia="en-US"/>
              </w:rPr>
              <w:t>на П</w:t>
            </w:r>
            <w:r w:rsidR="00AF0FBD">
              <w:rPr>
                <w:rFonts w:ascii="Arial" w:hAnsi="Arial" w:cs="Arial"/>
                <w:sz w:val="18"/>
                <w:szCs w:val="18"/>
                <w:lang w:eastAsia="en-US"/>
              </w:rPr>
              <w:t>К</w:t>
            </w:r>
            <w:r w:rsidR="00426BA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ВСС да </w:t>
            </w:r>
            <w:r w:rsidR="00AF0FBD" w:rsidRPr="00AF0FB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приеме</w:t>
            </w:r>
            <w:r w:rsidR="00AF0FBD" w:rsidRPr="00AF0FB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575/12.05.2022 г. на административния ръководител на Окръжна прокуратура - София, с която на основание чл.326</w:t>
            </w:r>
            <w:r w:rsidR="00C3317C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ал.5, във </w:t>
            </w:r>
            <w:proofErr w:type="spellStart"/>
            <w:r w:rsidR="00C3317C">
              <w:rPr>
                <w:rFonts w:ascii="Arial" w:hAnsi="Arial" w:cs="Arial"/>
                <w:sz w:val="18"/>
                <w:szCs w:val="18"/>
                <w:lang w:eastAsia="en-US"/>
              </w:rPr>
              <w:t>вр</w:t>
            </w:r>
            <w:proofErr w:type="spellEnd"/>
            <w:r w:rsidR="00C3317C">
              <w:rPr>
                <w:rFonts w:ascii="Arial" w:hAnsi="Arial" w:cs="Arial"/>
                <w:sz w:val="18"/>
                <w:szCs w:val="18"/>
                <w:lang w:eastAsia="en-US"/>
              </w:rPr>
              <w:t>. с ал.4</w:t>
            </w:r>
            <w:r w:rsidR="00AF0FBD" w:rsidRPr="00AF0FB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ЗСВ</w:t>
            </w:r>
            <w:r w:rsidR="00C3317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предсрочно</w:t>
            </w:r>
            <w:r w:rsidR="00AF0FBD" w:rsidRPr="00AF0FB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е заличено наложеното със Заповед № 1006/25.08.2021 г. дисциплинарно наказание „забележка“, потвърдено с решение по Протокол № 33/06.10.2021 г. на ПК на ВСС</w:t>
            </w:r>
          </w:p>
          <w:p w:rsidR="00426BAE" w:rsidRDefault="00AF0FBD" w:rsidP="00AF0FB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9/31</w:t>
            </w:r>
            <w:r w:rsidR="00426BA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  <w:r w:rsidR="00426BA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D" w:rsidRDefault="00AF0FBD" w:rsidP="00AF0FB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0FB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</w:t>
            </w:r>
            <w:r w:rsidRPr="00AF0FB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Заповед № 575/12.05.2022 г. на административния ръководител на Окръжна прокуратура </w:t>
            </w:r>
            <w:r w:rsidR="00792B16">
              <w:rPr>
                <w:rFonts w:ascii="Arial" w:hAnsi="Arial" w:cs="Arial"/>
                <w:sz w:val="18"/>
                <w:szCs w:val="18"/>
                <w:lang w:eastAsia="en-US"/>
              </w:rPr>
              <w:t>–</w:t>
            </w:r>
            <w:r w:rsidRPr="00AF0FB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София</w:t>
            </w:r>
            <w:r w:rsidR="00792B16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="00C3317C" w:rsidRPr="00AF0FB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 която на основание чл.326</w:t>
            </w:r>
            <w:r w:rsidR="00C3317C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ал.5, във </w:t>
            </w:r>
            <w:proofErr w:type="spellStart"/>
            <w:r w:rsidR="00C3317C">
              <w:rPr>
                <w:rFonts w:ascii="Arial" w:hAnsi="Arial" w:cs="Arial"/>
                <w:sz w:val="18"/>
                <w:szCs w:val="18"/>
                <w:lang w:eastAsia="en-US"/>
              </w:rPr>
              <w:t>вр</w:t>
            </w:r>
            <w:proofErr w:type="spellEnd"/>
            <w:r w:rsidR="00C3317C">
              <w:rPr>
                <w:rFonts w:ascii="Arial" w:hAnsi="Arial" w:cs="Arial"/>
                <w:sz w:val="18"/>
                <w:szCs w:val="18"/>
                <w:lang w:eastAsia="en-US"/>
              </w:rPr>
              <w:t>. с ал.4</w:t>
            </w:r>
            <w:r w:rsidR="00C3317C" w:rsidRPr="00AF0FB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ЗСВ</w:t>
            </w:r>
            <w:r w:rsidR="00C3317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предсрочно</w:t>
            </w:r>
            <w:r w:rsidRPr="00AF0FB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е заличено наложеното със Заповед № 1006/25.08.2021 г. дисциплинарно наказание „забележка“, потвърдено с решение по Протокол № 33/06.10.2021 г. на ПК на ВСС</w:t>
            </w:r>
          </w:p>
          <w:p w:rsidR="00426BAE" w:rsidRPr="005011C0" w:rsidRDefault="00426BAE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26BAE" w:rsidRPr="005011C0" w:rsidRDefault="00AF0FBD" w:rsidP="00426BAE">
            <w:pPr>
              <w:tabs>
                <w:tab w:val="left" w:pos="709"/>
              </w:tabs>
              <w:spacing w:line="276" w:lineRule="auto"/>
              <w:ind w:left="-105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Пр.№20</w:t>
            </w:r>
            <w:r w:rsidR="00426BA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426BAE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  <w:r w:rsidR="00426BAE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</w:t>
            </w:r>
            <w:r w:rsidR="00426BA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426BAE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 на ПК на ВСС</w:t>
            </w:r>
            <w:r w:rsidR="00426BAE" w:rsidRPr="005011C0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Pr="000B488C" w:rsidRDefault="00426BAE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426BAE" w:rsidRDefault="00426BAE">
      <w:pPr>
        <w:spacing w:after="200" w:line="276" w:lineRule="auto"/>
        <w:ind w:firstLine="0"/>
        <w:jc w:val="left"/>
        <w:rPr>
          <w:b/>
        </w:rPr>
      </w:pPr>
    </w:p>
    <w:p w:rsidR="00426BAE" w:rsidRDefault="00426BAE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72397B" w:rsidRDefault="0072397B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lastRenderedPageBreak/>
        <w:t>Месец Юни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72397B" w:rsidTr="00426BAE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72397B" w:rsidTr="00426BAE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7B" w:rsidRPr="003F26D1" w:rsidRDefault="0072397B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426BA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7B" w:rsidRPr="003F26D1" w:rsidRDefault="0072397B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426BA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7B" w:rsidRPr="00341476" w:rsidRDefault="0072397B" w:rsidP="00426BAE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ВСС-8613/</w:t>
            </w:r>
          </w:p>
          <w:p w:rsidR="0072397B" w:rsidRDefault="0072397B" w:rsidP="0072397B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02.06.2022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7B" w:rsidRDefault="0072397B" w:rsidP="0072397B">
            <w:pPr>
              <w:tabs>
                <w:tab w:val="left" w:pos="709"/>
                <w:tab w:val="left" w:pos="1485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 – 08-08/11.05.2022г. – чл.327, ал. 1 ЗСВ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7B" w:rsidRDefault="0072397B" w:rsidP="0072397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Радослав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Бухчев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–административен ръководител на Окръжна прокуратура - Добрич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Румяна Димитрова Желева</w:t>
            </w:r>
          </w:p>
          <w:p w:rsidR="0072397B" w:rsidRDefault="0072397B" w:rsidP="0072397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прокурор в Окръжна прокуратура -Добрич.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7B" w:rsidRPr="00AF4616" w:rsidRDefault="0072397B" w:rsidP="0072397B">
            <w:pPr>
              <w:tabs>
                <w:tab w:val="left" w:pos="709"/>
              </w:tabs>
              <w:spacing w:line="276" w:lineRule="auto"/>
              <w:ind w:right="-111" w:firstLine="0"/>
              <w:jc w:val="left"/>
              <w:rPr>
                <w:sz w:val="18"/>
                <w:szCs w:val="18"/>
                <w:lang w:eastAsia="en-US"/>
              </w:rPr>
            </w:pP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 – 08-08/11.05.2022г. 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административния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Окръжна прокуратура - Добрич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10/07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7B" w:rsidRPr="00AF4616" w:rsidRDefault="0072397B" w:rsidP="0072397B">
            <w:pPr>
              <w:tabs>
                <w:tab w:val="left" w:pos="709"/>
              </w:tabs>
              <w:spacing w:line="276" w:lineRule="auto"/>
              <w:ind w:left="-105" w:right="-111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 – 08-08/11.05.2022г. 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административния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Окръжна прокуратура - Добрич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</w:p>
          <w:p w:rsidR="0072397B" w:rsidRPr="00AF4616" w:rsidRDefault="0072397B" w:rsidP="0072397B">
            <w:pPr>
              <w:spacing w:line="276" w:lineRule="auto"/>
              <w:ind w:left="-105" w:right="-111" w:firstLine="0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Пр.№22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 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7B" w:rsidRPr="00E25BA0" w:rsidRDefault="0072397B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B" w:rsidRDefault="0072397B" w:rsidP="00426BA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E67E8D" w:rsidRDefault="00E67E8D">
      <w:pPr>
        <w:spacing w:after="200" w:line="276" w:lineRule="auto"/>
        <w:ind w:firstLine="0"/>
        <w:jc w:val="left"/>
        <w:rPr>
          <w:b/>
        </w:rPr>
      </w:pPr>
    </w:p>
    <w:p w:rsidR="00E67E8D" w:rsidRDefault="00E67E8D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E67E8D" w:rsidRDefault="00E67E8D" w:rsidP="00E67E8D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lastRenderedPageBreak/>
        <w:t>Месец Юли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E67E8D" w:rsidTr="003E2CFF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E67E8D" w:rsidTr="003E2CFF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8D" w:rsidRPr="003F26D1" w:rsidRDefault="00E67E8D" w:rsidP="00E67E8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8D" w:rsidRPr="003F26D1" w:rsidRDefault="00E67E8D" w:rsidP="00E67E8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8D" w:rsidRPr="00341476" w:rsidRDefault="00E67E8D" w:rsidP="003E2CFF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ВСС-7325/</w:t>
            </w:r>
          </w:p>
          <w:p w:rsidR="00E67E8D" w:rsidRDefault="00E67E8D" w:rsidP="00E67E8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15.07.2022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8D" w:rsidRDefault="00E67E8D" w:rsidP="00E67E8D">
            <w:pPr>
              <w:tabs>
                <w:tab w:val="left" w:pos="709"/>
                <w:tab w:val="left" w:pos="1485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 – 04-61/29.04.2022г. – чл.327, ал. 1 ЗСВ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8D" w:rsidRDefault="00E67E8D" w:rsidP="00E67E8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Росен Петков –административен ръководител на Окръжна прокуратура - Монтана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Лилия Илиева Йорданова</w:t>
            </w:r>
          </w:p>
          <w:p w:rsidR="00E67E8D" w:rsidRDefault="00E67E8D" w:rsidP="00E67E8D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прокурор в Окръжна прокуратура -Монтана.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8D" w:rsidRPr="00AF4616" w:rsidRDefault="00E67E8D" w:rsidP="00E67E8D">
            <w:pPr>
              <w:tabs>
                <w:tab w:val="left" w:pos="709"/>
              </w:tabs>
              <w:spacing w:line="276" w:lineRule="auto"/>
              <w:ind w:right="-111" w:firstLine="0"/>
              <w:jc w:val="left"/>
              <w:rPr>
                <w:sz w:val="18"/>
                <w:szCs w:val="18"/>
                <w:lang w:eastAsia="en-US"/>
              </w:rPr>
            </w:pP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 – 04-61/29.04.2022г. 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административния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Окръжна прокуратура - Монтана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14/19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8D" w:rsidRPr="00AF4616" w:rsidRDefault="00E67E8D" w:rsidP="003E2CFF">
            <w:pPr>
              <w:tabs>
                <w:tab w:val="left" w:pos="709"/>
              </w:tabs>
              <w:spacing w:line="276" w:lineRule="auto"/>
              <w:ind w:left="-105" w:right="-111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РД – 04-61/29.04.2022г. 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административния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Окръжна прокуратура - Монтана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</w:p>
          <w:p w:rsidR="00E67E8D" w:rsidRPr="00AF4616" w:rsidRDefault="00E67E8D" w:rsidP="00E67E8D">
            <w:pPr>
              <w:spacing w:line="276" w:lineRule="auto"/>
              <w:ind w:left="-105" w:right="-111" w:firstLine="0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Пр.№28/20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 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8D" w:rsidRPr="00E25BA0" w:rsidRDefault="00E67E8D" w:rsidP="003E2C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8D" w:rsidRDefault="00E67E8D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7928E5" w:rsidRDefault="007928E5">
      <w:pPr>
        <w:spacing w:after="200" w:line="276" w:lineRule="auto"/>
        <w:ind w:firstLine="0"/>
        <w:jc w:val="left"/>
        <w:rPr>
          <w:b/>
        </w:rPr>
      </w:pPr>
    </w:p>
    <w:p w:rsidR="007928E5" w:rsidRDefault="007928E5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7928E5" w:rsidTr="003E2CFF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7928E5" w:rsidTr="003E2CFF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E5" w:rsidRPr="003F26D1" w:rsidRDefault="007928E5" w:rsidP="00792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E5" w:rsidRPr="003F26D1" w:rsidRDefault="007928E5" w:rsidP="007928E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E5" w:rsidRPr="00341476" w:rsidRDefault="007928E5" w:rsidP="003E2CFF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</w:t>
            </w:r>
            <w:r w:rsidR="00BA0708">
              <w:rPr>
                <w:rFonts w:ascii="Arial" w:hAnsi="Arial" w:cs="Arial"/>
                <w:sz w:val="18"/>
                <w:szCs w:val="18"/>
                <w:lang w:eastAsia="en-US"/>
              </w:rPr>
              <w:t>5425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</w:p>
          <w:p w:rsidR="007928E5" w:rsidRDefault="00BA0708" w:rsidP="00BA0708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 w:rsidR="007928E5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7928E5">
              <w:rPr>
                <w:rFonts w:ascii="Arial" w:hAnsi="Arial" w:cs="Arial"/>
                <w:sz w:val="18"/>
                <w:szCs w:val="18"/>
                <w:lang w:eastAsia="en-US"/>
              </w:rPr>
              <w:t>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E5" w:rsidRDefault="003E2CFF" w:rsidP="003E2CFF">
            <w:pPr>
              <w:tabs>
                <w:tab w:val="left" w:pos="709"/>
                <w:tab w:val="left" w:pos="1485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E5" w:rsidRDefault="003E2CFF" w:rsidP="003E2CF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562EB">
              <w:rPr>
                <w:rFonts w:ascii="Arial" w:hAnsi="Arial" w:cs="Arial"/>
                <w:sz w:val="18"/>
                <w:szCs w:val="18"/>
                <w:lang w:eastAsia="en-US"/>
              </w:rPr>
              <w:t>Инспекторат на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Румяна Димитрова Желева</w:t>
            </w:r>
          </w:p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прокурор в Окръжна прокуратура -Добрич.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08" w:rsidRPr="00940039" w:rsidRDefault="00BA0708" w:rsidP="00940039">
            <w:pPr>
              <w:tabs>
                <w:tab w:val="left" w:pos="709"/>
              </w:tabs>
              <w:ind w:right="-111" w:firstLine="0"/>
              <w:jc w:val="lef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40039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1.Предлага</w:t>
            </w:r>
            <w:r w:rsidRPr="00940039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на ПК на ВСС да образува дисциплинарно производство, да избере дисциплинарен състав, който да се произнесе по направеното от ИВСС предложение за налагане на дисциплинарно наказание на Румяна Димитрова Желева – прокурор в </w:t>
            </w:r>
            <w:r w:rsidR="007B0EAE">
              <w:rPr>
                <w:rFonts w:ascii="Arial" w:hAnsi="Arial" w:cs="Arial"/>
                <w:sz w:val="14"/>
                <w:szCs w:val="14"/>
                <w:lang w:eastAsia="en-US"/>
              </w:rPr>
              <w:t>ОП</w:t>
            </w:r>
            <w:r w:rsidRPr="00940039">
              <w:rPr>
                <w:rFonts w:ascii="Arial" w:hAnsi="Arial" w:cs="Arial"/>
                <w:sz w:val="14"/>
                <w:szCs w:val="14"/>
                <w:lang w:eastAsia="en-US"/>
              </w:rPr>
              <w:t xml:space="preserve"> – Добрич. </w:t>
            </w:r>
          </w:p>
          <w:p w:rsidR="007928E5" w:rsidRPr="00940039" w:rsidRDefault="00BA0708" w:rsidP="00940039">
            <w:pPr>
              <w:tabs>
                <w:tab w:val="left" w:pos="709"/>
              </w:tabs>
              <w:ind w:right="-111" w:firstLine="0"/>
              <w:jc w:val="left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940039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2.Предлага</w:t>
            </w:r>
            <w:r w:rsidRPr="00940039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на ПК на ВСС да откаже да образува дисциплинарно производство по направеното от ИВСС предложение за налагане на дисциплинарно наказание на Румяна Димитрова Желева – прокурор в </w:t>
            </w:r>
            <w:r w:rsidR="007B0EAE">
              <w:rPr>
                <w:rFonts w:ascii="Arial" w:hAnsi="Arial" w:cs="Arial"/>
                <w:sz w:val="14"/>
                <w:szCs w:val="14"/>
                <w:lang w:eastAsia="en-US"/>
              </w:rPr>
              <w:t>ОП</w:t>
            </w:r>
            <w:r w:rsidRPr="00940039">
              <w:rPr>
                <w:rFonts w:ascii="Arial" w:hAnsi="Arial" w:cs="Arial"/>
                <w:sz w:val="14"/>
                <w:szCs w:val="14"/>
                <w:lang w:eastAsia="en-US"/>
              </w:rPr>
              <w:t>- Добрич</w:t>
            </w:r>
            <w:r w:rsidR="007928E5" w:rsidRPr="00940039">
              <w:rPr>
                <w:rFonts w:ascii="Arial" w:hAnsi="Arial" w:cs="Arial"/>
                <w:sz w:val="14"/>
                <w:szCs w:val="14"/>
                <w:lang w:eastAsia="en-US"/>
              </w:rPr>
              <w:t xml:space="preserve">. </w:t>
            </w:r>
            <w:r w:rsidR="007928E5" w:rsidRPr="00940039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Пр.№1</w:t>
            </w:r>
            <w:r w:rsidRPr="00940039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4/19</w:t>
            </w:r>
            <w:r w:rsidR="007928E5" w:rsidRPr="00940039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.0</w:t>
            </w:r>
            <w:r w:rsidRPr="00940039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7</w:t>
            </w:r>
            <w:r w:rsidR="007928E5" w:rsidRPr="00940039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.2022г на КДДВИВСС-ПК</w:t>
            </w:r>
          </w:p>
          <w:p w:rsidR="00940039" w:rsidRPr="00940039" w:rsidRDefault="00940039" w:rsidP="00940039">
            <w:pPr>
              <w:tabs>
                <w:tab w:val="left" w:pos="709"/>
              </w:tabs>
              <w:ind w:right="-111" w:firstLine="0"/>
              <w:jc w:val="lef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40039">
              <w:rPr>
                <w:rFonts w:ascii="Arial" w:hAnsi="Arial" w:cs="Arial"/>
                <w:sz w:val="14"/>
                <w:szCs w:val="14"/>
                <w:lang w:eastAsia="en-US"/>
              </w:rPr>
              <w:t xml:space="preserve">1. Внася определение № 9843/03.11.2022 г. постановено по </w:t>
            </w:r>
            <w:proofErr w:type="spellStart"/>
            <w:r w:rsidRPr="00940039">
              <w:rPr>
                <w:rFonts w:ascii="Arial" w:hAnsi="Arial" w:cs="Arial"/>
                <w:sz w:val="14"/>
                <w:szCs w:val="14"/>
                <w:lang w:eastAsia="en-US"/>
              </w:rPr>
              <w:t>адм</w:t>
            </w:r>
            <w:proofErr w:type="spellEnd"/>
            <w:r w:rsidRPr="00940039">
              <w:rPr>
                <w:rFonts w:ascii="Arial" w:hAnsi="Arial" w:cs="Arial"/>
                <w:sz w:val="14"/>
                <w:szCs w:val="14"/>
                <w:lang w:eastAsia="en-US"/>
              </w:rPr>
              <w:t>.д.№ 9617/2022 г. по описа на ВАС на заседание на ПК на ВСС за сведение.</w:t>
            </w:r>
          </w:p>
          <w:p w:rsidR="00940039" w:rsidRPr="00940039" w:rsidRDefault="00940039" w:rsidP="00940039">
            <w:pPr>
              <w:tabs>
                <w:tab w:val="left" w:pos="709"/>
              </w:tabs>
              <w:ind w:right="-111" w:firstLine="0"/>
              <w:jc w:val="left"/>
              <w:rPr>
                <w:sz w:val="14"/>
                <w:szCs w:val="14"/>
                <w:lang w:eastAsia="en-US"/>
              </w:rPr>
            </w:pPr>
            <w:r w:rsidRPr="00940039">
              <w:rPr>
                <w:rFonts w:ascii="Arial" w:hAnsi="Arial" w:cs="Arial"/>
                <w:sz w:val="14"/>
                <w:szCs w:val="14"/>
                <w:lang w:eastAsia="en-US"/>
              </w:rPr>
              <w:t>2. Предлага на ПК на ВСС  на основание чл. 316, ал. 1 от Закона за съдебната власт, да образува дисциплинарно производство за налагане на дисциплинарно наказание.</w:t>
            </w:r>
          </w:p>
          <w:p w:rsidR="00940039" w:rsidRDefault="00940039" w:rsidP="00940039">
            <w:pPr>
              <w:tabs>
                <w:tab w:val="left" w:pos="709"/>
              </w:tabs>
              <w:ind w:right="-111" w:firstLine="0"/>
              <w:jc w:val="lef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40039">
              <w:rPr>
                <w:sz w:val="14"/>
                <w:szCs w:val="14"/>
                <w:lang w:eastAsia="en-US"/>
              </w:rPr>
              <w:t>3</w:t>
            </w:r>
            <w:r w:rsidRPr="00940039">
              <w:rPr>
                <w:rFonts w:ascii="Arial" w:hAnsi="Arial" w:cs="Arial"/>
                <w:sz w:val="14"/>
                <w:szCs w:val="14"/>
                <w:lang w:eastAsia="en-US"/>
              </w:rPr>
              <w:t>. Предлага на ПК на ВСС, на основание чл. 316, ал. 3 ЗСВ власт, да избере чрез жребий дисциплинарен състав и председател на състава, който да е и докладчик.</w:t>
            </w:r>
          </w:p>
          <w:p w:rsidR="007B0EAE" w:rsidRPr="00940039" w:rsidRDefault="007B0EAE" w:rsidP="007B0EAE">
            <w:pPr>
              <w:tabs>
                <w:tab w:val="left" w:pos="709"/>
              </w:tabs>
              <w:ind w:right="-111" w:firstLine="0"/>
              <w:jc w:val="left"/>
              <w:rPr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Пр.№22/2</w:t>
            </w:r>
            <w:r w:rsidRPr="00940039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9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.11</w:t>
            </w:r>
            <w:r w:rsidRPr="00940039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.2022г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E5" w:rsidRPr="007B0EAE" w:rsidRDefault="007928E5" w:rsidP="004B4766">
            <w:pPr>
              <w:tabs>
                <w:tab w:val="left" w:pos="709"/>
              </w:tabs>
              <w:ind w:left="-105"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B0EAE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="00BA0708" w:rsidRPr="007B0E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Отлага </w:t>
            </w:r>
            <w:r w:rsidR="00BA0708" w:rsidRPr="007B0EAE">
              <w:rPr>
                <w:rFonts w:ascii="Arial" w:hAnsi="Arial" w:cs="Arial"/>
                <w:sz w:val="16"/>
                <w:szCs w:val="16"/>
                <w:lang w:eastAsia="en-US"/>
              </w:rPr>
              <w:t>разглеждането</w:t>
            </w:r>
            <w:r w:rsidRPr="007B0EA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BA0708" w:rsidRPr="007B0EAE">
              <w:rPr>
                <w:rFonts w:ascii="Arial" w:hAnsi="Arial" w:cs="Arial"/>
                <w:sz w:val="16"/>
                <w:szCs w:val="16"/>
                <w:lang w:eastAsia="en-US"/>
              </w:rPr>
              <w:t>на точката за заседанието на ПК на14.09.2022 г</w:t>
            </w:r>
            <w:r w:rsidRPr="007B0EAE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</w:p>
          <w:p w:rsidR="007928E5" w:rsidRPr="007B0EAE" w:rsidRDefault="007928E5" w:rsidP="004B4766">
            <w:pPr>
              <w:ind w:left="-105"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B0E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Пр.№2</w:t>
            </w:r>
            <w:r w:rsidR="00BA0708" w:rsidRPr="007B0E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8/20</w:t>
            </w:r>
            <w:r w:rsidRPr="007B0E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="00BA0708" w:rsidRPr="007B0E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</w:t>
            </w:r>
            <w:r w:rsidRPr="007B0E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.2022 г. на ПК на ВСС</w:t>
            </w:r>
            <w:r w:rsidR="002D772A" w:rsidRPr="007B0E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  <w:p w:rsidR="002D772A" w:rsidRPr="007B0EAE" w:rsidRDefault="002D772A" w:rsidP="004B4766">
            <w:pPr>
              <w:ind w:left="-105"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D772A" w:rsidRPr="007B0EAE" w:rsidRDefault="002D772A" w:rsidP="004B4766">
            <w:pPr>
              <w:tabs>
                <w:tab w:val="left" w:pos="179"/>
              </w:tabs>
              <w:ind w:left="-105" w:right="-111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0E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2.Отказва </w:t>
            </w:r>
            <w:r w:rsidRPr="007B0EAE">
              <w:rPr>
                <w:rFonts w:ascii="Arial" w:hAnsi="Arial" w:cs="Arial"/>
                <w:sz w:val="16"/>
                <w:szCs w:val="16"/>
                <w:lang w:eastAsia="en-US"/>
              </w:rPr>
              <w:t>да образува дисциплинарно производство.</w:t>
            </w:r>
          </w:p>
          <w:p w:rsidR="002D772A" w:rsidRPr="007B0EAE" w:rsidRDefault="002D772A" w:rsidP="004B4766">
            <w:pPr>
              <w:ind w:left="-105"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B0E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Пр.№31/14.09.2022 г. на ПК на ВСС.</w:t>
            </w:r>
          </w:p>
          <w:p w:rsidR="002D772A" w:rsidRDefault="002D772A" w:rsidP="004B4766">
            <w:pPr>
              <w:ind w:left="-105" w:right="-111" w:firstLine="0"/>
              <w:rPr>
                <w:sz w:val="16"/>
                <w:szCs w:val="16"/>
                <w:lang w:eastAsia="en-US"/>
              </w:rPr>
            </w:pPr>
          </w:p>
          <w:p w:rsidR="004B4766" w:rsidRPr="007B0EAE" w:rsidRDefault="004B4766" w:rsidP="004B4766">
            <w:pPr>
              <w:ind w:left="-105" w:right="-111" w:firstLine="0"/>
              <w:rPr>
                <w:sz w:val="16"/>
                <w:szCs w:val="16"/>
                <w:lang w:eastAsia="en-US"/>
              </w:rPr>
            </w:pPr>
          </w:p>
          <w:p w:rsidR="007B0EAE" w:rsidRDefault="007B0EAE" w:rsidP="004B4766">
            <w:pPr>
              <w:ind w:left="-105" w:right="-111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0EAE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7B0EAE">
              <w:rPr>
                <w:rFonts w:ascii="Arial" w:hAnsi="Arial" w:cs="Arial"/>
                <w:sz w:val="16"/>
                <w:szCs w:val="16"/>
              </w:rPr>
              <w:t>.</w:t>
            </w:r>
            <w:r w:rsidRPr="007B0EAE">
              <w:rPr>
                <w:rFonts w:ascii="Arial" w:hAnsi="Arial" w:cs="Arial"/>
                <w:b/>
                <w:sz w:val="16"/>
                <w:szCs w:val="16"/>
              </w:rPr>
              <w:t>Приема</w:t>
            </w:r>
            <w:r w:rsidRPr="007B0EAE">
              <w:rPr>
                <w:rFonts w:ascii="Arial" w:hAnsi="Arial" w:cs="Arial"/>
                <w:sz w:val="16"/>
                <w:szCs w:val="16"/>
              </w:rPr>
              <w:t xml:space="preserve"> за</w:t>
            </w:r>
            <w:r w:rsidRPr="007B0EAE">
              <w:rPr>
                <w:rFonts w:ascii="Arial" w:hAnsi="Arial" w:cs="Arial"/>
                <w:sz w:val="18"/>
                <w:szCs w:val="18"/>
              </w:rPr>
              <w:t xml:space="preserve"> сведение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EAE">
              <w:rPr>
                <w:rFonts w:ascii="Arial" w:hAnsi="Arial" w:cs="Arial"/>
                <w:sz w:val="16"/>
                <w:szCs w:val="16"/>
                <w:lang w:eastAsia="en-US"/>
              </w:rPr>
              <w:t xml:space="preserve">Определение № 9843/03.11.2022 г., постановено по </w:t>
            </w:r>
            <w:proofErr w:type="spellStart"/>
            <w:r w:rsidRPr="007B0EAE">
              <w:rPr>
                <w:rFonts w:ascii="Arial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Pr="007B0EAE">
              <w:rPr>
                <w:rFonts w:ascii="Arial" w:hAnsi="Arial" w:cs="Arial"/>
                <w:sz w:val="16"/>
                <w:szCs w:val="16"/>
                <w:lang w:eastAsia="en-US"/>
              </w:rPr>
              <w:t>. дело № 9617/2022 г. по описа на Върховен административен съд – Шесто отделение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7B0EAE" w:rsidRDefault="007B0EAE" w:rsidP="004B4766">
            <w:pPr>
              <w:ind w:left="-105" w:right="-111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B0EAE" w:rsidRDefault="007B0EAE" w:rsidP="004B4766">
            <w:pPr>
              <w:ind w:left="-105" w:right="-111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0E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7B0E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 ОБРАЗУВА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 производство </w:t>
            </w:r>
            <w:r w:rsidR="004B476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7B0EAE" w:rsidRPr="007B0EAE" w:rsidRDefault="007B0EAE" w:rsidP="004B4766">
            <w:pPr>
              <w:ind w:left="-105" w:right="-111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Пр.№44/30.11</w:t>
            </w:r>
            <w:r w:rsidRPr="007B0EA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.2022 г. на ПК на ВСС.</w:t>
            </w:r>
          </w:p>
          <w:p w:rsidR="007B0EAE" w:rsidRPr="007B0EAE" w:rsidRDefault="007B0EAE" w:rsidP="007B0EAE">
            <w:pPr>
              <w:ind w:left="-105" w:right="-111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E5" w:rsidRPr="00E25BA0" w:rsidRDefault="007928E5" w:rsidP="003E2C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E5" w:rsidRDefault="007928E5" w:rsidP="003E2CF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E5" w:rsidRPr="00940039" w:rsidRDefault="00470D4C" w:rsidP="00940039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hyperlink r:id="rId10" w:history="1">
              <w:r w:rsidR="00940039" w:rsidRPr="00940039">
                <w:rPr>
                  <w:rStyle w:val="aa"/>
                  <w:rFonts w:ascii="Arial" w:hAnsi="Arial" w:cs="Arial"/>
                  <w:sz w:val="16"/>
                  <w:szCs w:val="16"/>
                  <w:lang w:eastAsia="en-US"/>
                </w:rPr>
                <w:t xml:space="preserve">Определение № 9843/03.11.2022 г., постановено по </w:t>
              </w:r>
              <w:proofErr w:type="spellStart"/>
              <w:r w:rsidR="00940039" w:rsidRPr="00940039">
                <w:rPr>
                  <w:rStyle w:val="aa"/>
                  <w:rFonts w:ascii="Arial" w:hAnsi="Arial" w:cs="Arial"/>
                  <w:sz w:val="16"/>
                  <w:szCs w:val="16"/>
                  <w:lang w:eastAsia="en-US"/>
                </w:rPr>
                <w:t>адм</w:t>
              </w:r>
              <w:proofErr w:type="spellEnd"/>
              <w:r w:rsidR="00940039" w:rsidRPr="00940039">
                <w:rPr>
                  <w:rStyle w:val="aa"/>
                  <w:rFonts w:ascii="Arial" w:hAnsi="Arial" w:cs="Arial"/>
                  <w:sz w:val="16"/>
                  <w:szCs w:val="16"/>
                  <w:lang w:eastAsia="en-US"/>
                </w:rPr>
                <w:t>. дело № 9617/2022 г. по описа на Върховен административен съд – Шесто отделение</w:t>
              </w:r>
            </w:hyperlink>
            <w:r w:rsidR="00940039" w:rsidRPr="00940039">
              <w:rPr>
                <w:rFonts w:ascii="Arial" w:hAnsi="Arial" w:cs="Arial"/>
                <w:sz w:val="16"/>
                <w:szCs w:val="16"/>
                <w:lang w:eastAsia="en-US"/>
              </w:rPr>
              <w:t>, с което е отменено решение по т. 2 от протокол № 31 от заседание на прокурорската колегия на Висшия съдебен съвет, проведено на 14.09.2022 г., с което е отказано образуванет</w:t>
            </w:r>
            <w:r w:rsidR="00940039">
              <w:rPr>
                <w:rFonts w:ascii="Arial" w:hAnsi="Arial" w:cs="Arial"/>
                <w:sz w:val="16"/>
                <w:szCs w:val="16"/>
                <w:lang w:eastAsia="en-US"/>
              </w:rPr>
              <w:t>о на дисциплинарно производство.</w:t>
            </w:r>
          </w:p>
        </w:tc>
      </w:tr>
    </w:tbl>
    <w:p w:rsidR="0072397B" w:rsidRDefault="00FE5367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lastRenderedPageBreak/>
        <w:t>Месец септември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B8533B" w:rsidTr="00B8533B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B8533B" w:rsidTr="00B8533B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B" w:rsidRPr="003F26D1" w:rsidRDefault="00B8533B" w:rsidP="00B8533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B" w:rsidRPr="003F26D1" w:rsidRDefault="00B8533B" w:rsidP="00B8533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B" w:rsidRPr="00341476" w:rsidRDefault="00B8533B" w:rsidP="00B8533B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ВСС-11007/</w:t>
            </w:r>
          </w:p>
          <w:p w:rsidR="00B8533B" w:rsidRDefault="00B8533B" w:rsidP="00B8533B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28.07.2022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B" w:rsidRDefault="00B8533B" w:rsidP="00B8533B">
            <w:pPr>
              <w:tabs>
                <w:tab w:val="left" w:pos="709"/>
                <w:tab w:val="left" w:pos="1485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ОП № 57/20.06.2022г. – чл.327, ал. 1 ЗСВ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853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Иван Стоянов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–административен ръководител на Окръжна прокуратура - Хасково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Пламен Иванов Бахчеванов</w:t>
            </w:r>
          </w:p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– прокурор в Окръжна прокуратура -Хасково.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B" w:rsidRPr="00AF4616" w:rsidRDefault="00B8533B" w:rsidP="00B8533B">
            <w:pPr>
              <w:tabs>
                <w:tab w:val="left" w:pos="709"/>
              </w:tabs>
              <w:spacing w:line="276" w:lineRule="auto"/>
              <w:ind w:right="-111" w:firstLine="0"/>
              <w:jc w:val="left"/>
              <w:rPr>
                <w:sz w:val="18"/>
                <w:szCs w:val="18"/>
                <w:lang w:eastAsia="en-US"/>
              </w:rPr>
            </w:pP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ОП № 57/20.06.2022г.  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административния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Окръжна прокуратура - Хасково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16/13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B" w:rsidRPr="00AF4616" w:rsidRDefault="00B8533B" w:rsidP="00B8533B">
            <w:pPr>
              <w:tabs>
                <w:tab w:val="left" w:pos="709"/>
              </w:tabs>
              <w:spacing w:line="276" w:lineRule="auto"/>
              <w:ind w:left="-105" w:right="-111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Приема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 сведение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ОП № 57/20.06.2022г.  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административния ръководител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Окръжна прокуратура - Хасково</w:t>
            </w:r>
            <w:r w:rsidRPr="00AF46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</w:p>
          <w:p w:rsidR="00B8533B" w:rsidRPr="00AF4616" w:rsidRDefault="00B8533B" w:rsidP="00B8533B">
            <w:pPr>
              <w:spacing w:line="276" w:lineRule="auto"/>
              <w:ind w:left="-105" w:right="-111" w:firstLine="0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Пр.№31/14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Pr="00AF46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 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B" w:rsidRPr="00E25BA0" w:rsidRDefault="00B8533B" w:rsidP="00B8533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B" w:rsidRDefault="00B8533B" w:rsidP="00B8533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B8533B" w:rsidRDefault="00B8533B">
      <w:pPr>
        <w:spacing w:after="200" w:line="276" w:lineRule="auto"/>
        <w:ind w:firstLine="0"/>
        <w:jc w:val="left"/>
        <w:rPr>
          <w:b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613"/>
        <w:gridCol w:w="1759"/>
        <w:gridCol w:w="2199"/>
        <w:gridCol w:w="1467"/>
        <w:gridCol w:w="1905"/>
        <w:gridCol w:w="1906"/>
        <w:gridCol w:w="1467"/>
        <w:gridCol w:w="1759"/>
        <w:gridCol w:w="1613"/>
      </w:tblGrid>
      <w:tr w:rsidR="00FE5367" w:rsidTr="00FE5367">
        <w:trPr>
          <w:cantSplit/>
          <w:trHeight w:val="19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месец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FE5367" w:rsidTr="00FE5367">
        <w:trPr>
          <w:cantSplit/>
          <w:trHeight w:val="19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67" w:rsidRPr="00721AE7" w:rsidRDefault="00FE5367" w:rsidP="00B8533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B853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  <w:r w:rsidRPr="00721A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67" w:rsidRDefault="00FE5367" w:rsidP="00FE5367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ВСС-10451/</w:t>
            </w:r>
          </w:p>
          <w:p w:rsidR="00FE5367" w:rsidRDefault="00FE5367" w:rsidP="00FE5367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15.07.2022 г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87" w:rsidRDefault="00FE5367" w:rsidP="00DD3D87">
            <w:pPr>
              <w:tabs>
                <w:tab w:val="left" w:pos="709"/>
              </w:tabs>
              <w:spacing w:line="276" w:lineRule="auto"/>
              <w:ind w:left="-64" w:right="-9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</w:t>
            </w:r>
          </w:p>
          <w:p w:rsidR="00DD3D87" w:rsidRDefault="00DD3D87" w:rsidP="00DD3D87">
            <w:pPr>
              <w:tabs>
                <w:tab w:val="left" w:pos="709"/>
              </w:tabs>
              <w:spacing w:line="276" w:lineRule="auto"/>
              <w:ind w:left="-64" w:right="-236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РД-08-413/22г./11.07.2022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 xml:space="preserve">г. - </w:t>
            </w:r>
            <w:r w:rsidR="00FE5367"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чл.308, ал.1, т.1 </w:t>
            </w:r>
          </w:p>
          <w:p w:rsidR="00FE5367" w:rsidRDefault="00FE5367" w:rsidP="00DD3D87">
            <w:pPr>
              <w:tabs>
                <w:tab w:val="left" w:pos="709"/>
              </w:tabs>
              <w:spacing w:line="276" w:lineRule="auto"/>
              <w:ind w:left="-64" w:right="-236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ЗСВ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–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>забележка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“.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67" w:rsidRDefault="00FE5367" w:rsidP="00DD3D8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853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Тихомир </w:t>
            </w:r>
            <w:r w:rsidR="00DD3D87" w:rsidRPr="00B853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Тодоров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</w:t>
            </w:r>
            <w:r w:rsidR="00DD3D87">
              <w:rPr>
                <w:rFonts w:ascii="Arial" w:hAnsi="Arial" w:cs="Arial"/>
                <w:sz w:val="18"/>
                <w:szCs w:val="18"/>
                <w:lang w:eastAsia="en-US"/>
              </w:rPr>
              <w:t>Окръжна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прокуратура – </w:t>
            </w:r>
            <w:r w:rsidR="00DD3D87">
              <w:rPr>
                <w:rFonts w:ascii="Arial" w:hAnsi="Arial" w:cs="Arial"/>
                <w:sz w:val="18"/>
                <w:szCs w:val="18"/>
                <w:lang w:eastAsia="en-US"/>
              </w:rPr>
              <w:t>Разград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67" w:rsidRDefault="00DD3D87" w:rsidP="00DD3D8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Сезгин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Сеидов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Османов</w:t>
            </w:r>
            <w:r w:rsidR="00FE536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в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Окръжна</w:t>
            </w:r>
            <w:r w:rsidR="00FE5367"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прокуратура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Разград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Прокурорската колегия на ВСС да </w:t>
            </w:r>
            <w:r w:rsidRPr="00F72FD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потвърди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наложеното със Заповедта дисциплинарно наказание „забележка“ </w:t>
            </w:r>
          </w:p>
          <w:p w:rsidR="00FE5367" w:rsidRDefault="00DD3D87" w:rsidP="00DD3D8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17/27</w:t>
            </w:r>
            <w:r w:rsidR="00FE536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="00FE536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КДДВИВСС-ПК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Pr="005011C0" w:rsidRDefault="00FE5367" w:rsidP="00FE53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667F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.На основание чл.314,ал.4 от ЗСВ, </w:t>
            </w: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потвърждава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наложеното със Заповедта дисциплинарно наказание „забележка“ </w:t>
            </w:r>
          </w:p>
          <w:p w:rsidR="00FE5367" w:rsidRPr="005011C0" w:rsidRDefault="00DD3D87" w:rsidP="00DD3D87">
            <w:pPr>
              <w:tabs>
                <w:tab w:val="left" w:pos="709"/>
              </w:tabs>
              <w:spacing w:line="276" w:lineRule="auto"/>
              <w:ind w:right="-130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Пр.№33/28</w:t>
            </w:r>
            <w:r w:rsidR="00FE5367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="00FE5367"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ПК на ВСС</w:t>
            </w:r>
            <w:r w:rsidR="00FE5367" w:rsidRPr="005011C0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Pr="000B488C" w:rsidRDefault="00FE5367" w:rsidP="00FE53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E5367" w:rsidTr="00FE5367">
        <w:trPr>
          <w:cantSplit/>
          <w:trHeight w:val="19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67" w:rsidRPr="00721AE7" w:rsidRDefault="00FE5367" w:rsidP="00B8533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B853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  <w:r w:rsidRPr="00721A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67" w:rsidRDefault="00FE5367" w:rsidP="00FE5367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</w:t>
            </w:r>
            <w:r w:rsidR="004D1C2D">
              <w:rPr>
                <w:rFonts w:ascii="Arial" w:hAnsi="Arial" w:cs="Arial"/>
                <w:sz w:val="18"/>
                <w:szCs w:val="18"/>
                <w:lang w:eastAsia="en-US"/>
              </w:rPr>
              <w:t>1008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</w:p>
          <w:p w:rsidR="00FE5367" w:rsidRDefault="004D1C2D" w:rsidP="004D1C2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28.07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DF" w:rsidRDefault="00FE5367" w:rsidP="004D1C2D">
            <w:pPr>
              <w:tabs>
                <w:tab w:val="left" w:pos="709"/>
              </w:tabs>
              <w:spacing w:line="276" w:lineRule="auto"/>
              <w:ind w:right="-9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</w:t>
            </w:r>
          </w:p>
          <w:p w:rsidR="00FE5367" w:rsidRDefault="004D1C2D" w:rsidP="004D1C2D">
            <w:pPr>
              <w:tabs>
                <w:tab w:val="left" w:pos="709"/>
              </w:tabs>
              <w:spacing w:line="276" w:lineRule="auto"/>
              <w:ind w:right="-9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РД-06-197/14.07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г. - </w:t>
            </w:r>
            <w:r w:rsidR="00FE5367"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чл.308, ал.1, т.1 ЗСВ 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>–</w:t>
            </w:r>
            <w:r w:rsidR="00FE5367"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  <w:r w:rsidR="00FE5367" w:rsidRPr="007B60EA">
              <w:rPr>
                <w:rFonts w:ascii="Arial" w:hAnsi="Arial" w:cs="Arial"/>
                <w:sz w:val="18"/>
                <w:szCs w:val="18"/>
                <w:lang w:eastAsia="en-US"/>
              </w:rPr>
              <w:t>забележка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>“.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67" w:rsidRDefault="00F72FDF" w:rsidP="00F72FD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853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Ирена Костадинова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и.ф. 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административен ръководител на </w:t>
            </w:r>
            <w:r w:rsidR="00FE5367"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Районна прокуратура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Русе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67" w:rsidRDefault="00F72FDF" w:rsidP="00F72FD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Ралица Вълкова Драганова</w:t>
            </w:r>
            <w:r w:rsidR="00FE536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прокурор в </w:t>
            </w:r>
            <w:r w:rsidR="00FE5367"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Районна прокуратура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Русе</w:t>
            </w:r>
            <w:r w:rsidR="00FE5367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П</w:t>
            </w:r>
            <w:r w:rsidR="00F72FDF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рокурорската колегия на ВСС да </w:t>
            </w:r>
            <w:r w:rsidR="00F72FDF" w:rsidRPr="00F72FD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отмени</w:t>
            </w:r>
            <w:r w:rsidR="00F72FD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наложеното със Заповедта дисциплинарно наказание „забележка“ </w:t>
            </w:r>
          </w:p>
          <w:p w:rsidR="00FE5367" w:rsidRDefault="00F72FDF" w:rsidP="00F72FD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17/27</w:t>
            </w:r>
            <w:r w:rsidR="00FE536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="00FE536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КДДВИВСС-ПК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Pr="005011C0" w:rsidRDefault="00FE5367" w:rsidP="00FE53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667F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.На основание чл.314,ал.4 от ЗСВ, </w:t>
            </w:r>
            <w:r w:rsidR="00F72FD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отменя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наложеното със Заповедта дисциплинарно наказание „забележка“ </w:t>
            </w:r>
          </w:p>
          <w:p w:rsidR="00FE5367" w:rsidRPr="005011C0" w:rsidRDefault="00FE5367" w:rsidP="00F72FDF">
            <w:pPr>
              <w:tabs>
                <w:tab w:val="left" w:pos="709"/>
              </w:tabs>
              <w:spacing w:line="276" w:lineRule="auto"/>
              <w:ind w:right="-130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</w:t>
            </w:r>
            <w:r w:rsidR="00F72FD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33/28</w:t>
            </w: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.0</w:t>
            </w:r>
            <w:r w:rsidR="00F72FD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ПК на ВСС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Pr="000B488C" w:rsidRDefault="00FE5367" w:rsidP="00FE536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67" w:rsidRDefault="00FE5367" w:rsidP="00FE5367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CA382F" w:rsidRDefault="00CA382F">
      <w:pPr>
        <w:spacing w:after="200" w:line="276" w:lineRule="auto"/>
        <w:ind w:firstLine="0"/>
        <w:jc w:val="left"/>
        <w:rPr>
          <w:b/>
        </w:rPr>
      </w:pPr>
    </w:p>
    <w:p w:rsidR="00CA382F" w:rsidRDefault="00CA382F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CA382F" w:rsidRDefault="00CA382F" w:rsidP="00CA382F">
      <w:pPr>
        <w:tabs>
          <w:tab w:val="left" w:pos="709"/>
        </w:tabs>
        <w:ind w:firstLine="0"/>
        <w:jc w:val="left"/>
        <w:rPr>
          <w:b/>
        </w:rPr>
      </w:pPr>
      <w:r w:rsidRPr="00365A5F">
        <w:rPr>
          <w:b/>
        </w:rPr>
        <w:lastRenderedPageBreak/>
        <w:t xml:space="preserve">Месец </w:t>
      </w:r>
      <w:r>
        <w:rPr>
          <w:b/>
        </w:rPr>
        <w:t>октомври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"/>
        <w:gridCol w:w="527"/>
        <w:gridCol w:w="1086"/>
        <w:gridCol w:w="483"/>
        <w:gridCol w:w="1404"/>
        <w:gridCol w:w="309"/>
        <w:gridCol w:w="1762"/>
        <w:gridCol w:w="379"/>
        <w:gridCol w:w="1088"/>
        <w:gridCol w:w="340"/>
        <w:gridCol w:w="1565"/>
        <w:gridCol w:w="290"/>
        <w:gridCol w:w="1616"/>
        <w:gridCol w:w="306"/>
        <w:gridCol w:w="1161"/>
        <w:gridCol w:w="201"/>
        <w:gridCol w:w="1558"/>
        <w:gridCol w:w="155"/>
        <w:gridCol w:w="1458"/>
      </w:tblGrid>
      <w:tr w:rsidR="00CA382F" w:rsidTr="0032746F">
        <w:trPr>
          <w:cantSplit/>
          <w:trHeight w:val="19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CA382F" w:rsidTr="0032746F">
        <w:trPr>
          <w:cantSplit/>
          <w:trHeight w:val="34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F" w:rsidRDefault="00872C4C" w:rsidP="00CA382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18</w:t>
            </w:r>
            <w:r w:rsidR="00CA38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F" w:rsidRDefault="00872C4C" w:rsidP="00CA382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18</w:t>
            </w:r>
            <w:r w:rsidR="00CA382F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F" w:rsidRDefault="00CA382F" w:rsidP="00CA382F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ВСС-15003/</w:t>
            </w:r>
          </w:p>
          <w:p w:rsidR="00CA382F" w:rsidRDefault="00CA382F" w:rsidP="00CA382F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21.10.2022 г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F" w:rsidRDefault="00CA382F" w:rsidP="00872C4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C4E9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Христо</w:t>
            </w:r>
            <w:r w:rsidR="00872C4C" w:rsidRPr="000C4E9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Георгиев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</w:t>
            </w:r>
            <w:r w:rsidR="00872C4C">
              <w:rPr>
                <w:rFonts w:ascii="Arial" w:hAnsi="Arial" w:cs="Arial"/>
                <w:sz w:val="18"/>
                <w:szCs w:val="18"/>
                <w:lang w:eastAsia="en-US"/>
              </w:rPr>
              <w:t>Окръж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на прокуратура - Благоевград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F" w:rsidRDefault="00872C4C" w:rsidP="00CA382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Борислав Иванов Недев</w:t>
            </w:r>
          </w:p>
          <w:p w:rsidR="00CA382F" w:rsidRDefault="00CA382F" w:rsidP="00872C4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– </w:t>
            </w:r>
            <w:r w:rsidR="00872C4C">
              <w:rPr>
                <w:rFonts w:ascii="Arial" w:hAnsi="Arial" w:cs="Arial"/>
                <w:sz w:val="18"/>
                <w:szCs w:val="18"/>
                <w:lang w:eastAsia="en-US"/>
              </w:rPr>
              <w:t>следовател в Окръжен следствен отдел при Окръж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на прокуратура - Благоевград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F" w:rsidRDefault="00CA382F" w:rsidP="0032746F">
            <w:pPr>
              <w:tabs>
                <w:tab w:val="left" w:pos="709"/>
              </w:tabs>
              <w:spacing w:line="276" w:lineRule="auto"/>
              <w:ind w:left="-17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Прокурорската колегия на ВСС  на основание чл.316, ал.1 от ЗСВ, да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образува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дисциплинарно производство. </w:t>
            </w:r>
            <w:r w:rsidR="00872C4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Пр.№19/25.10</w:t>
            </w:r>
            <w:r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 </w:t>
            </w:r>
          </w:p>
          <w:p w:rsidR="00CA382F" w:rsidRPr="00CB53F7" w:rsidRDefault="00CA382F" w:rsidP="0032746F">
            <w:pPr>
              <w:tabs>
                <w:tab w:val="left" w:pos="709"/>
              </w:tabs>
              <w:spacing w:line="276" w:lineRule="auto"/>
              <w:ind w:left="-17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 КДДВИВСС-ПК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F" w:rsidRDefault="00CA382F" w:rsidP="000C4E93">
            <w:pPr>
              <w:tabs>
                <w:tab w:val="left" w:pos="709"/>
              </w:tabs>
              <w:spacing w:line="276" w:lineRule="auto"/>
              <w:ind w:left="-32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основание чл.316, ал.1 от ЗСВ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образува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дисциплинарно производство – д. дело </w:t>
            </w:r>
            <w:r w:rsidRPr="00947E0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1</w:t>
            </w:r>
            <w:r w:rsidR="00872C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</w:t>
            </w:r>
            <w:r w:rsidRPr="00947E0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/2022 г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по описа на ВСС, </w:t>
            </w:r>
          </w:p>
          <w:p w:rsidR="00CA382F" w:rsidRPr="00CB53F7" w:rsidRDefault="00872C4C" w:rsidP="000C4E93">
            <w:pPr>
              <w:spacing w:line="276" w:lineRule="auto"/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38/26.10</w:t>
            </w:r>
            <w:r w:rsidR="00CA382F"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.2022</w:t>
            </w:r>
            <w:r w:rsidR="00CA382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г.</w:t>
            </w:r>
            <w:r w:rsidR="00CA382F" w:rsidRPr="00CB53F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ПК на ВСС</w:t>
            </w:r>
          </w:p>
          <w:p w:rsidR="00CA382F" w:rsidRDefault="00CA382F" w:rsidP="000C4E93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състав: </w:t>
            </w:r>
            <w:r w:rsidR="00872C4C">
              <w:rPr>
                <w:rFonts w:ascii="Arial" w:hAnsi="Arial" w:cs="Arial"/>
                <w:sz w:val="18"/>
                <w:szCs w:val="18"/>
                <w:lang w:eastAsia="en-US"/>
              </w:rPr>
              <w:t>Пламен Найденов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председател и докладчик, </w:t>
            </w:r>
            <w:r w:rsidR="00872C4C">
              <w:rPr>
                <w:rFonts w:ascii="Arial" w:hAnsi="Arial" w:cs="Arial"/>
                <w:sz w:val="18"/>
                <w:szCs w:val="18"/>
                <w:lang w:eastAsia="en-US"/>
              </w:rPr>
              <w:t>Калина Чапкънова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</w:t>
            </w:r>
            <w:r w:rsidR="00872C4C">
              <w:rPr>
                <w:rFonts w:ascii="Arial" w:hAnsi="Arial" w:cs="Arial"/>
                <w:sz w:val="18"/>
                <w:szCs w:val="18"/>
                <w:lang w:eastAsia="en-US"/>
              </w:rPr>
              <w:t>Евгени Иванов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F" w:rsidRPr="0044464B" w:rsidRDefault="00CA382F" w:rsidP="00CA382F">
            <w:pPr>
              <w:tabs>
                <w:tab w:val="left" w:pos="709"/>
              </w:tabs>
              <w:spacing w:line="276" w:lineRule="auto"/>
              <w:ind w:left="-42" w:right="-21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F" w:rsidRPr="0044464B" w:rsidRDefault="00CA382F" w:rsidP="00872C4C">
            <w:pPr>
              <w:spacing w:line="276" w:lineRule="auto"/>
              <w:ind w:firstLine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F" w:rsidRDefault="00CA382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2746F" w:rsidTr="0032746F">
        <w:trPr>
          <w:cantSplit/>
          <w:trHeight w:val="19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F" w:rsidRDefault="0032746F" w:rsidP="00CA382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F" w:rsidRDefault="0032746F" w:rsidP="00CA382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F" w:rsidRPr="00341476" w:rsidRDefault="0032746F" w:rsidP="0032746F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ВСС-15035/</w:t>
            </w:r>
          </w:p>
          <w:p w:rsidR="0032746F" w:rsidRDefault="0032746F" w:rsidP="0032746F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21.10.2022 г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F" w:rsidRDefault="0032746F" w:rsidP="0032746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РП № 144/23.09.2022г. – чл.327, ал. 1 ЗСВ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F" w:rsidRDefault="0032746F" w:rsidP="0032746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Таня Димитрова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–административен ръководител на Районна прокуратура – Стара Загора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F" w:rsidRDefault="0032746F" w:rsidP="0032746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Желязко Колев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Робаков</w:t>
            </w:r>
            <w:proofErr w:type="spellEnd"/>
          </w:p>
          <w:p w:rsidR="0032746F" w:rsidRDefault="0032746F" w:rsidP="002476D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– прокурор в </w:t>
            </w:r>
            <w:r w:rsidR="002476D0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Районна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прокуратура </w:t>
            </w:r>
            <w:r w:rsidR="002476D0">
              <w:rPr>
                <w:rFonts w:ascii="Arial" w:hAnsi="Arial" w:cs="Arial"/>
                <w:sz w:val="18"/>
                <w:szCs w:val="18"/>
                <w:lang w:eastAsia="en-US"/>
              </w:rPr>
              <w:t>–Стара Загора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F" w:rsidRPr="002476D0" w:rsidRDefault="0032746F" w:rsidP="002476D0">
            <w:pPr>
              <w:tabs>
                <w:tab w:val="left" w:pos="709"/>
              </w:tabs>
              <w:spacing w:line="276" w:lineRule="auto"/>
              <w:ind w:left="-17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76D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2476D0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Прокурорската колегия на ВСС да приеме за сведение </w:t>
            </w:r>
            <w:r w:rsidR="002476D0" w:rsidRPr="002476D0">
              <w:rPr>
                <w:rFonts w:ascii="Arial" w:hAnsi="Arial" w:cs="Arial"/>
                <w:sz w:val="16"/>
                <w:szCs w:val="16"/>
                <w:lang w:eastAsia="en-US"/>
              </w:rPr>
              <w:t>Заповед РП № 144/23.09.2022г.</w:t>
            </w:r>
            <w:r w:rsidRPr="002476D0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 на административния ръководител на </w:t>
            </w:r>
            <w:r w:rsidR="002476D0" w:rsidRPr="002476D0">
              <w:rPr>
                <w:rFonts w:ascii="Arial" w:hAnsi="Arial" w:cs="Arial"/>
                <w:sz w:val="16"/>
                <w:szCs w:val="16"/>
                <w:lang w:eastAsia="en-US"/>
              </w:rPr>
              <w:t>Районна прокуратура –Стара Загора</w:t>
            </w:r>
            <w:r w:rsidRPr="002476D0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  <w:r w:rsidRPr="002476D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</w:t>
            </w:r>
            <w:r w:rsidR="002476D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9/25.10</w:t>
            </w:r>
            <w:r w:rsidRPr="002476D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.2022г на КДДВИВСС-ПК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F" w:rsidRPr="002476D0" w:rsidRDefault="0032746F" w:rsidP="0032746F">
            <w:pPr>
              <w:tabs>
                <w:tab w:val="left" w:pos="709"/>
              </w:tabs>
              <w:spacing w:line="276" w:lineRule="auto"/>
              <w:ind w:left="-105" w:right="-111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76D0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2476D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2476D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</w:t>
            </w:r>
            <w:r w:rsidR="002476D0" w:rsidRPr="002476D0">
              <w:rPr>
                <w:rFonts w:ascii="Arial" w:hAnsi="Arial" w:cs="Arial"/>
                <w:sz w:val="16"/>
                <w:szCs w:val="16"/>
                <w:lang w:eastAsia="en-US"/>
              </w:rPr>
              <w:t>Заповед РП № 144/23.09.2022г..  на административния ръководител на Районна прокуратура –Стара Загора</w:t>
            </w:r>
            <w:r w:rsidRPr="002476D0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</w:p>
          <w:p w:rsidR="0032746F" w:rsidRPr="002476D0" w:rsidRDefault="0032746F" w:rsidP="002476D0">
            <w:pPr>
              <w:tabs>
                <w:tab w:val="left" w:pos="709"/>
              </w:tabs>
              <w:spacing w:line="276" w:lineRule="auto"/>
              <w:ind w:left="-32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76D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</w:t>
            </w:r>
            <w:r w:rsidR="002476D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8/26.10</w:t>
            </w:r>
            <w:r w:rsidRPr="002476D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.2022 г. на ПК на ВСС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F" w:rsidRPr="0044464B" w:rsidRDefault="0032746F" w:rsidP="00CA382F">
            <w:pPr>
              <w:tabs>
                <w:tab w:val="left" w:pos="709"/>
              </w:tabs>
              <w:spacing w:line="276" w:lineRule="auto"/>
              <w:ind w:left="-42" w:right="-21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F" w:rsidRPr="0044464B" w:rsidRDefault="0032746F" w:rsidP="00872C4C">
            <w:pPr>
              <w:spacing w:line="276" w:lineRule="auto"/>
              <w:ind w:firstLine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F" w:rsidRDefault="0032746F" w:rsidP="00CA38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82F8E" w:rsidTr="00382F8E">
        <w:trPr>
          <w:cantSplit/>
          <w:trHeight w:val="1936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Пор.№, месец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382F8E" w:rsidTr="00382F8E">
        <w:trPr>
          <w:cantSplit/>
          <w:trHeight w:val="1936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E" w:rsidRPr="00721AE7" w:rsidRDefault="00382F8E" w:rsidP="005A7D3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</w:t>
            </w:r>
            <w:r w:rsidRPr="00721A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E" w:rsidRDefault="00382F8E" w:rsidP="005A7D38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ВСС-15031/</w:t>
            </w:r>
          </w:p>
          <w:p w:rsidR="00382F8E" w:rsidRDefault="00382F8E" w:rsidP="00382F8E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21.10.2022 г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left="-64" w:right="-94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Заповед № </w:t>
            </w: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left="-64" w:right="-236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РД-19-08/03.10.2022 г. - 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чл.308, ал.1, т.1 </w:t>
            </w: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left="-64" w:right="-236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ЗСВ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–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>забележка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“.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E" w:rsidRDefault="00382F8E" w:rsidP="00382F8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Георги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Чинев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Окръжна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прокуратура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Бургас.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E" w:rsidRDefault="00382F8E" w:rsidP="00382F8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Борислав Георгиев Кънев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следовател в Окръжен следствен отдел при Окръжна</w:t>
            </w:r>
            <w:r w:rsidRPr="007B60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прокуратура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Бургас.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3C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Прокурорската колегия на ВСС да </w:t>
            </w:r>
            <w:r w:rsidRPr="00F72FD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потвърди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наложеното със Заповедта дисциплинарно наказание „забележка“ </w:t>
            </w:r>
          </w:p>
          <w:p w:rsidR="00382F8E" w:rsidRDefault="000C4E93" w:rsidP="000C4E9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 19/</w:t>
            </w: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01</w:t>
            </w:r>
            <w:r w:rsidR="00382F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.1</w:t>
            </w: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1</w:t>
            </w:r>
            <w:r w:rsidR="00382F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КДДВИВСС-ПК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Pr="005011C0" w:rsidRDefault="00382F8E" w:rsidP="005A7D3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667F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.На основание чл.314,ал.4 от ЗСВ, </w:t>
            </w: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потвърждава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наложеното със Заповедта дисциплинарно наказание „забележка“ </w:t>
            </w:r>
          </w:p>
          <w:p w:rsidR="00382F8E" w:rsidRPr="005011C0" w:rsidRDefault="00382F8E" w:rsidP="005A7D38">
            <w:pPr>
              <w:tabs>
                <w:tab w:val="left" w:pos="709"/>
              </w:tabs>
              <w:spacing w:line="276" w:lineRule="auto"/>
              <w:ind w:right="-130"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Пр.№39/02.11</w:t>
            </w:r>
            <w:r w:rsidRPr="005011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.2022г на ПК на ВСС</w:t>
            </w:r>
            <w:r w:rsidRPr="005011C0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Pr="000B488C" w:rsidRDefault="00382F8E" w:rsidP="005A7D3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E" w:rsidRDefault="00382F8E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5A7D38" w:rsidRDefault="005A7D38">
      <w:pPr>
        <w:spacing w:after="200" w:line="276" w:lineRule="auto"/>
        <w:ind w:firstLine="0"/>
        <w:jc w:val="left"/>
        <w:rPr>
          <w:b/>
        </w:rPr>
      </w:pPr>
    </w:p>
    <w:p w:rsidR="005A7D38" w:rsidRDefault="005A7D38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5A7D38" w:rsidRDefault="005A7D38" w:rsidP="005A7D38">
      <w:pPr>
        <w:tabs>
          <w:tab w:val="left" w:pos="709"/>
        </w:tabs>
        <w:ind w:firstLine="0"/>
        <w:jc w:val="left"/>
        <w:rPr>
          <w:b/>
        </w:rPr>
      </w:pPr>
      <w:r w:rsidRPr="00365A5F">
        <w:rPr>
          <w:b/>
        </w:rPr>
        <w:lastRenderedPageBreak/>
        <w:t xml:space="preserve">Месец </w:t>
      </w:r>
      <w:r>
        <w:rPr>
          <w:b/>
        </w:rPr>
        <w:t>ноември</w:t>
      </w: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42"/>
        <w:gridCol w:w="1569"/>
        <w:gridCol w:w="1713"/>
        <w:gridCol w:w="2101"/>
        <w:gridCol w:w="1417"/>
        <w:gridCol w:w="1843"/>
        <w:gridCol w:w="1985"/>
        <w:gridCol w:w="1362"/>
        <w:gridCol w:w="1713"/>
        <w:gridCol w:w="1458"/>
      </w:tblGrid>
      <w:tr w:rsidR="005A7D38" w:rsidTr="00EC7083">
        <w:trPr>
          <w:cantSplit/>
          <w:trHeight w:val="19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5A7D38" w:rsidTr="00EC7083">
        <w:trPr>
          <w:cantSplit/>
          <w:trHeight w:val="19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Pr="00F531EE" w:rsidRDefault="005A7D38" w:rsidP="005A7D3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Pr="00F531EE" w:rsidRDefault="005A7D38" w:rsidP="005A7D3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Pr="00F531EE" w:rsidRDefault="005A7D38" w:rsidP="005A7D38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ВСС-15</w:t>
            </w:r>
            <w:r w:rsidR="00C653F5" w:rsidRPr="00F531EE">
              <w:rPr>
                <w:rFonts w:ascii="Arial" w:hAnsi="Arial" w:cs="Arial"/>
                <w:sz w:val="16"/>
                <w:szCs w:val="16"/>
                <w:lang w:val="en-GB" w:eastAsia="en-US"/>
              </w:rPr>
              <w:t>687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5A7D38" w:rsidRPr="00F531EE" w:rsidRDefault="00C653F5" w:rsidP="00C653F5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sz w:val="16"/>
                <w:szCs w:val="16"/>
                <w:lang w:val="en-GB" w:eastAsia="en-US"/>
              </w:rPr>
              <w:t>09</w:t>
            </w:r>
            <w:r w:rsidR="005A7D38" w:rsidRPr="00F531EE">
              <w:rPr>
                <w:rFonts w:ascii="Arial" w:hAnsi="Arial" w:cs="Arial"/>
                <w:sz w:val="16"/>
                <w:szCs w:val="16"/>
                <w:lang w:eastAsia="en-US"/>
              </w:rPr>
              <w:t>.1</w:t>
            </w:r>
            <w:r w:rsidRPr="00F531EE">
              <w:rPr>
                <w:rFonts w:ascii="Arial" w:hAnsi="Arial" w:cs="Arial"/>
                <w:sz w:val="16"/>
                <w:szCs w:val="16"/>
                <w:lang w:val="en-GB" w:eastAsia="en-US"/>
              </w:rPr>
              <w:t>1</w:t>
            </w:r>
            <w:r w:rsidR="005A7D38" w:rsidRPr="00F531EE">
              <w:rPr>
                <w:rFonts w:ascii="Arial" w:hAnsi="Arial" w:cs="Arial"/>
                <w:sz w:val="16"/>
                <w:szCs w:val="16"/>
                <w:lang w:eastAsia="en-US"/>
              </w:rPr>
              <w:t>.2022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Pr="00F531EE" w:rsidRDefault="00C653F5" w:rsidP="00EC7083">
            <w:pPr>
              <w:tabs>
                <w:tab w:val="left" w:pos="709"/>
              </w:tabs>
              <w:spacing w:line="276" w:lineRule="auto"/>
              <w:ind w:left="-121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</w:t>
            </w:r>
            <w:r w:rsidR="005A7D38"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№ 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РД-03</w:t>
            </w:r>
            <w:r w:rsidR="00EC7083" w:rsidRPr="00F531EE">
              <w:rPr>
                <w:rFonts w:ascii="Arial" w:hAnsi="Arial" w:cs="Arial"/>
                <w:sz w:val="16"/>
                <w:szCs w:val="16"/>
                <w:lang w:eastAsia="en-US"/>
              </w:rPr>
              <w:t>-90/19.10</w:t>
            </w:r>
            <w:r w:rsidR="005A7D38" w:rsidRPr="00F531EE">
              <w:rPr>
                <w:rFonts w:ascii="Arial" w:hAnsi="Arial" w:cs="Arial"/>
                <w:sz w:val="16"/>
                <w:szCs w:val="16"/>
                <w:lang w:eastAsia="en-US"/>
              </w:rPr>
              <w:t>.2022г. – чл.327, ал. 1 ЗСВ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Pr="00F531EE" w:rsidRDefault="00EC7083" w:rsidP="00EC708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Пламен Петков</w:t>
            </w:r>
            <w:r w:rsidR="005A7D38"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–административен ръководител на Районна прокуратура – 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Плевен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Pr="00F531EE" w:rsidRDefault="00EC7083" w:rsidP="005A7D3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Здравко </w:t>
            </w:r>
            <w:proofErr w:type="spellStart"/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Венциславов</w:t>
            </w:r>
            <w:proofErr w:type="spellEnd"/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Луканов</w:t>
            </w:r>
          </w:p>
          <w:p w:rsidR="005A7D38" w:rsidRPr="00F531EE" w:rsidRDefault="005A7D38" w:rsidP="00EC708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– прокурор в Районна прокуратура –</w:t>
            </w:r>
            <w:r w:rsidR="00EC7083" w:rsidRPr="00F531EE">
              <w:rPr>
                <w:rFonts w:ascii="Arial" w:hAnsi="Arial" w:cs="Arial"/>
                <w:sz w:val="16"/>
                <w:szCs w:val="16"/>
                <w:lang w:eastAsia="en-US"/>
              </w:rPr>
              <w:t>Плевен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Pr="00F531EE" w:rsidRDefault="005A7D38" w:rsidP="00DE57B7">
            <w:pPr>
              <w:tabs>
                <w:tab w:val="left" w:pos="709"/>
              </w:tabs>
              <w:spacing w:line="276" w:lineRule="auto"/>
              <w:ind w:left="-17" w:right="-108" w:hanging="91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на Прокурорската колегия на ВСС да приеме за сведени</w:t>
            </w:r>
            <w:r w:rsidR="00EC7083"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е Заповед № РД-03-90/19.10.2022г 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на административния ръководител на Районна прокуратура –</w:t>
            </w:r>
            <w:r w:rsidR="00EC7083" w:rsidRPr="00F531EE">
              <w:rPr>
                <w:rFonts w:ascii="Arial" w:hAnsi="Arial" w:cs="Arial"/>
                <w:sz w:val="16"/>
                <w:szCs w:val="16"/>
                <w:lang w:eastAsia="en-US"/>
              </w:rPr>
              <w:t>Плевен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  <w:r w:rsidR="00EC7083"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Пр.№21/1</w:t>
            </w: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5.1</w:t>
            </w:r>
            <w:r w:rsidR="00EC7083"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.2022г на КДДВИВСС-ПК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Pr="00F531EE" w:rsidRDefault="005A7D38" w:rsidP="00DE57B7">
            <w:pPr>
              <w:tabs>
                <w:tab w:val="left" w:pos="709"/>
              </w:tabs>
              <w:spacing w:line="276" w:lineRule="auto"/>
              <w:ind w:left="-105" w:right="-111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</w:t>
            </w:r>
            <w:r w:rsidR="00EC7083" w:rsidRPr="00F531EE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РД-03-90/19.10.2022г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на административния ръко</w:t>
            </w:r>
            <w:r w:rsidR="00EC7083" w:rsidRPr="00F531EE">
              <w:rPr>
                <w:rFonts w:ascii="Arial" w:hAnsi="Arial" w:cs="Arial"/>
                <w:sz w:val="16"/>
                <w:szCs w:val="16"/>
                <w:lang w:eastAsia="en-US"/>
              </w:rPr>
              <w:t>водител на Районна прокуратура-Плевен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, с която, на основание чл.327, ал.1 от Закона за съдебната власт, е обърнато внимание.</w:t>
            </w:r>
          </w:p>
          <w:p w:rsidR="005A7D38" w:rsidRPr="00F531EE" w:rsidRDefault="00EC7083" w:rsidP="00DE57B7">
            <w:pPr>
              <w:tabs>
                <w:tab w:val="left" w:pos="709"/>
              </w:tabs>
              <w:spacing w:line="276" w:lineRule="auto"/>
              <w:ind w:left="-108"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Пр.№41/1</w:t>
            </w:r>
            <w:r w:rsidR="005A7D38"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6.1</w:t>
            </w: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5A7D38"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.2022 г. на ПК на ВСС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Pr="0060388F" w:rsidRDefault="005A7D38" w:rsidP="005A7D38">
            <w:pPr>
              <w:tabs>
                <w:tab w:val="left" w:pos="709"/>
              </w:tabs>
              <w:spacing w:line="276" w:lineRule="auto"/>
              <w:ind w:left="-42" w:right="-21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Pr="0044464B" w:rsidRDefault="005A7D38" w:rsidP="005A7D38">
            <w:pPr>
              <w:spacing w:line="276" w:lineRule="auto"/>
              <w:ind w:firstLine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8" w:rsidRDefault="005A7D38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55A54" w:rsidTr="00EC7083">
        <w:trPr>
          <w:cantSplit/>
          <w:trHeight w:val="19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F531EE" w:rsidRDefault="00D55A54" w:rsidP="005A7D3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F531EE" w:rsidRDefault="00D55A54" w:rsidP="005A7D3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F531EE" w:rsidRDefault="00D55A54" w:rsidP="00D55A54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ВСС-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13095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D55A54" w:rsidRPr="00F531EE" w:rsidRDefault="00D55A54" w:rsidP="00D55A54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.1</w:t>
            </w:r>
            <w:r w:rsidRPr="00F531EE">
              <w:rPr>
                <w:rFonts w:ascii="Arial" w:hAnsi="Arial" w:cs="Arial"/>
                <w:sz w:val="16"/>
                <w:szCs w:val="16"/>
                <w:lang w:val="en-GB" w:eastAsia="en-US"/>
              </w:rPr>
              <w:t>1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.2022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F531EE" w:rsidRDefault="00D55A54" w:rsidP="00EC7083">
            <w:pPr>
              <w:tabs>
                <w:tab w:val="left" w:pos="709"/>
              </w:tabs>
              <w:spacing w:line="276" w:lineRule="auto"/>
              <w:ind w:left="-121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 - 08-691/12.09.2022 г. – чл.327, ал. 1 ЗСВ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F531EE" w:rsidRDefault="00D55A54" w:rsidP="00EC708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Адалберт Живков 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–административен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ВОП 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F531EE" w:rsidRDefault="00D55A54" w:rsidP="005A7D3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Добрин Огнянов Маринов 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военен следовател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в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ъв Военно-следствен участък – Велико Търново на Военно-окръжна прокуратура -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София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F531EE" w:rsidRDefault="00D55A54" w:rsidP="00DE57B7">
            <w:pPr>
              <w:tabs>
                <w:tab w:val="left" w:pos="709"/>
              </w:tabs>
              <w:spacing w:line="276" w:lineRule="auto"/>
              <w:ind w:left="-17" w:right="-108" w:hanging="91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на Прокурорск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ата колегия на ВСС да приеме за 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сведение Заповед № РД - 08-691/12.09.2022г на административния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ВОП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София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2/29</w:t>
            </w: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.11.2022г на КДДВИВСС-ПК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F531EE" w:rsidRDefault="00D55A54" w:rsidP="00DE57B7">
            <w:pPr>
              <w:tabs>
                <w:tab w:val="left" w:pos="709"/>
              </w:tabs>
              <w:spacing w:line="276" w:lineRule="auto"/>
              <w:ind w:left="-105" w:right="-111"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Заповед № РД - 08-691/12.09.2022 г на административния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ВОП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София</w:t>
            </w:r>
            <w:r w:rsidRPr="00F531EE">
              <w:rPr>
                <w:rFonts w:ascii="Arial" w:hAnsi="Arial" w:cs="Arial"/>
                <w:sz w:val="16"/>
                <w:szCs w:val="16"/>
                <w:lang w:eastAsia="en-US"/>
              </w:rPr>
              <w:t>, с която, на основание чл.327, ал.1 от Закона за съдебната власт, е обърнато внимание</w:t>
            </w: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Пр.№4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4/30</w:t>
            </w:r>
            <w:r w:rsidRPr="00F531E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.11.2022 г. на ПК на ВСС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60388F" w:rsidRDefault="00D55A54" w:rsidP="005A7D38">
            <w:pPr>
              <w:tabs>
                <w:tab w:val="left" w:pos="709"/>
              </w:tabs>
              <w:spacing w:line="276" w:lineRule="auto"/>
              <w:ind w:left="-42" w:right="-21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Pr="0044464B" w:rsidRDefault="00D55A54" w:rsidP="005A7D38">
            <w:pPr>
              <w:spacing w:line="276" w:lineRule="auto"/>
              <w:ind w:firstLine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4" w:rsidRDefault="00D55A54" w:rsidP="005A7D3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42863" w:rsidRDefault="00F42863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F42863" w:rsidRDefault="00F42863" w:rsidP="00F42863">
      <w:pPr>
        <w:tabs>
          <w:tab w:val="left" w:pos="709"/>
        </w:tabs>
        <w:ind w:firstLine="0"/>
        <w:jc w:val="left"/>
        <w:rPr>
          <w:b/>
        </w:rPr>
      </w:pPr>
      <w:r w:rsidRPr="00365A5F">
        <w:rPr>
          <w:b/>
        </w:rPr>
        <w:lastRenderedPageBreak/>
        <w:t xml:space="preserve">Месец </w:t>
      </w:r>
      <w:r>
        <w:rPr>
          <w:b/>
        </w:rPr>
        <w:t>декемвр</w:t>
      </w:r>
      <w:r w:rsidRPr="00365A5F">
        <w:rPr>
          <w:b/>
        </w:rPr>
        <w:t>и</w:t>
      </w:r>
    </w:p>
    <w:p w:rsidR="00F42863" w:rsidRDefault="00F42863" w:rsidP="00F42863">
      <w:pPr>
        <w:tabs>
          <w:tab w:val="left" w:pos="709"/>
        </w:tabs>
        <w:ind w:firstLine="0"/>
        <w:jc w:val="left"/>
        <w:rPr>
          <w:b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42"/>
        <w:gridCol w:w="1569"/>
        <w:gridCol w:w="1713"/>
        <w:gridCol w:w="2141"/>
        <w:gridCol w:w="1428"/>
        <w:gridCol w:w="1855"/>
        <w:gridCol w:w="1856"/>
        <w:gridCol w:w="1428"/>
        <w:gridCol w:w="1713"/>
        <w:gridCol w:w="1458"/>
      </w:tblGrid>
      <w:tr w:rsidR="00F42863" w:rsidTr="00F42863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година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Пор.№, месец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Вх. № на преписка</w:t>
            </w: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 във ВСС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Предложение/№ на заповед</w:t>
            </w: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ръководител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Вносител </w:t>
            </w: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</w:t>
            </w: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заповед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Решение на Прокурорската колегия на Висшия съдебен съвет/</w:t>
            </w: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дисциплинарен състав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Резултати от обжалване</w:t>
            </w:r>
          </w:p>
        </w:tc>
      </w:tr>
      <w:tr w:rsidR="00F42863" w:rsidTr="00F42863">
        <w:trPr>
          <w:cantSplit/>
          <w:trHeight w:val="19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23.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23</w:t>
            </w:r>
            <w:r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3" w:rsidRDefault="00F42863" w:rsidP="00F42863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ВСС-13794/</w:t>
            </w:r>
          </w:p>
          <w:p w:rsidR="00F42863" w:rsidRDefault="00F42863" w:rsidP="00F42863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28.11.2022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Предложение за образуване на дисциплинарното производство и налагане на дисциплинарно наказание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Илиана Кирилова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административен ръководител на Софийска градска прокуратура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Иван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Любчов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Тасков</w:t>
            </w:r>
          </w:p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– прокурор в Софийска градска прокуратура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3" w:rsidRPr="00107F38" w:rsidRDefault="00F42863" w:rsidP="00F42863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107F3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</w:t>
            </w:r>
            <w:r w:rsidR="00107F38">
              <w:rPr>
                <w:rFonts w:ascii="Arial" w:hAnsi="Arial" w:cs="Arial"/>
                <w:sz w:val="16"/>
                <w:szCs w:val="16"/>
                <w:lang w:eastAsia="en-US"/>
              </w:rPr>
              <w:t>К</w:t>
            </w:r>
            <w:r w:rsidRPr="00107F3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</w:t>
            </w:r>
            <w:r w:rsidR="00DC1EEF" w:rsidRPr="00107F38">
              <w:rPr>
                <w:rFonts w:ascii="Arial" w:hAnsi="Arial" w:cs="Arial"/>
                <w:sz w:val="16"/>
                <w:szCs w:val="16"/>
                <w:lang w:eastAsia="en-US"/>
              </w:rPr>
              <w:t>а ВСС  на основание чл.316, ал.2</w:t>
            </w:r>
            <w:r w:rsidRPr="00107F3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от ЗСВ, да </w:t>
            </w:r>
            <w:r w:rsidR="00DC1EEF"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продължи</w:t>
            </w: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07F38">
              <w:rPr>
                <w:rFonts w:ascii="Arial" w:hAnsi="Arial" w:cs="Arial"/>
                <w:sz w:val="16"/>
                <w:szCs w:val="16"/>
                <w:lang w:eastAsia="en-US"/>
              </w:rPr>
              <w:t>дисциплинарно</w:t>
            </w:r>
            <w:r w:rsidR="00DC1EEF" w:rsidRPr="00107F38">
              <w:rPr>
                <w:rFonts w:ascii="Arial" w:hAnsi="Arial" w:cs="Arial"/>
                <w:sz w:val="16"/>
                <w:szCs w:val="16"/>
                <w:lang w:eastAsia="en-US"/>
              </w:rPr>
              <w:t>то</w:t>
            </w:r>
            <w:r w:rsidRPr="00107F3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производство. </w:t>
            </w: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</w:t>
            </w:r>
            <w:r w:rsidR="00DC1EEF"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23</w:t>
            </w: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/0</w:t>
            </w:r>
            <w:r w:rsidR="00DC1EEF"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6.1</w:t>
            </w: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2.2022 г. </w:t>
            </w:r>
          </w:p>
          <w:p w:rsidR="00F42863" w:rsidRPr="00107F38" w:rsidRDefault="00F42863" w:rsidP="00F42863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 КДДВИВСС-ПК</w:t>
            </w:r>
          </w:p>
          <w:p w:rsidR="00470D4C" w:rsidRDefault="00107F38" w:rsidP="00F42863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Внася</w:t>
            </w:r>
            <w:r w:rsidRPr="00107F3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заседание на ПК на ВСС, писмо с рег. индекс № ВСС-13794/31.01.2023 г. от административния ръководител на СГП, получено във връзка с решение по т.1 от протокол № 1/18.01.2023 г. на ПК на ВСС.</w:t>
            </w:r>
          </w:p>
          <w:p w:rsidR="00107F38" w:rsidRPr="00107F38" w:rsidRDefault="00107F38" w:rsidP="00107F38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Пр.№3/0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7.0</w:t>
            </w: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2.202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г. </w:t>
            </w:r>
          </w:p>
          <w:p w:rsidR="00107F38" w:rsidRPr="00107F38" w:rsidRDefault="00107F38" w:rsidP="00107F38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 КДДВИВСС-ПК</w:t>
            </w:r>
          </w:p>
          <w:p w:rsidR="00470D4C" w:rsidRPr="00107F38" w:rsidRDefault="00470D4C" w:rsidP="00F42863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Да се уведоми </w:t>
            </w:r>
            <w:r w:rsidRPr="00107F38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административния ръководител на СГП за решението на комисията, ведно с мотивите към него.</w:t>
            </w:r>
          </w:p>
          <w:p w:rsidR="00470D4C" w:rsidRPr="00107F38" w:rsidRDefault="00470D4C" w:rsidP="00470D4C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Пр.№4/16.02.2023 г. </w:t>
            </w:r>
          </w:p>
          <w:p w:rsidR="00470D4C" w:rsidRPr="00107F38" w:rsidRDefault="00470D4C" w:rsidP="00470D4C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 КДДВИВСС-ПК</w:t>
            </w:r>
          </w:p>
          <w:p w:rsidR="00470D4C" w:rsidRPr="00107F38" w:rsidRDefault="00470D4C" w:rsidP="00F42863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3" w:rsidRPr="00107F38" w:rsidRDefault="00DC1EEF" w:rsidP="00F42863">
            <w:pPr>
              <w:tabs>
                <w:tab w:val="left" w:pos="709"/>
              </w:tabs>
              <w:spacing w:line="276" w:lineRule="auto"/>
              <w:ind w:left="-32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Отлага</w:t>
            </w:r>
            <w:r w:rsidRPr="00107F3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вземане на решение по точката за след</w:t>
            </w:r>
            <w:bookmarkStart w:id="0" w:name="_GoBack"/>
            <w:bookmarkEnd w:id="0"/>
            <w:r w:rsidRPr="00107F38">
              <w:rPr>
                <w:rFonts w:ascii="Arial" w:hAnsi="Arial" w:cs="Arial"/>
                <w:sz w:val="16"/>
                <w:szCs w:val="16"/>
                <w:lang w:eastAsia="en-US"/>
              </w:rPr>
              <w:t>ващото заседание на прокурорската колегия на ВСС.</w:t>
            </w:r>
          </w:p>
          <w:p w:rsidR="00F42863" w:rsidRDefault="00DC1EEF" w:rsidP="00F42863">
            <w:pPr>
              <w:spacing w:line="276" w:lineRule="auto"/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46/14.1</w:t>
            </w:r>
            <w:r w:rsidR="00F42863"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2.2022г. на ПК на ВСС</w:t>
            </w:r>
          </w:p>
          <w:p w:rsidR="00107F38" w:rsidRPr="00107F38" w:rsidRDefault="00107F38" w:rsidP="00F42863">
            <w:pPr>
              <w:spacing w:line="276" w:lineRule="auto"/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44EE1" w:rsidRPr="00107F38" w:rsidRDefault="00E93BEF" w:rsidP="00F42863">
            <w:pPr>
              <w:spacing w:line="276" w:lineRule="auto"/>
              <w:ind w:hanging="2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Връща </w:t>
            </w:r>
            <w:r w:rsidRPr="00107F38">
              <w:rPr>
                <w:rFonts w:ascii="Arial" w:hAnsi="Arial" w:cs="Arial"/>
                <w:sz w:val="16"/>
                <w:szCs w:val="16"/>
                <w:lang w:eastAsia="en-US"/>
              </w:rPr>
              <w:t>на административния ръководител на СГП предложението за продължаване на дисциплинарното производство.</w:t>
            </w:r>
          </w:p>
          <w:p w:rsidR="00E93BEF" w:rsidRDefault="00E93BEF" w:rsidP="00E93BEF">
            <w:pPr>
              <w:spacing w:line="276" w:lineRule="auto"/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1/18.01.2023г. на ПК на ВСС</w:t>
            </w:r>
          </w:p>
          <w:p w:rsidR="00107F38" w:rsidRDefault="00107F38" w:rsidP="00E93BEF">
            <w:pPr>
              <w:spacing w:line="276" w:lineRule="auto"/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07F38" w:rsidRPr="00107F38" w:rsidRDefault="00107F38" w:rsidP="00E93BEF">
            <w:pPr>
              <w:spacing w:line="276" w:lineRule="auto"/>
              <w:ind w:hanging="29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Оттеглена </w:t>
            </w:r>
            <w:r w:rsidRPr="00107F38">
              <w:rPr>
                <w:rFonts w:ascii="Arial" w:hAnsi="Arial" w:cs="Arial"/>
                <w:sz w:val="16"/>
                <w:szCs w:val="16"/>
                <w:lang w:eastAsia="en-US"/>
              </w:rPr>
              <w:t>точка.</w:t>
            </w:r>
          </w:p>
          <w:p w:rsidR="00107F38" w:rsidRDefault="00107F38" w:rsidP="00107F38">
            <w:pPr>
              <w:spacing w:line="276" w:lineRule="auto"/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5</w:t>
            </w: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 w:rsidRPr="00107F3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.2023г. на ПК на ВСС</w:t>
            </w:r>
          </w:p>
          <w:p w:rsidR="00F42863" w:rsidRPr="00107F38" w:rsidRDefault="00F42863" w:rsidP="00F42863">
            <w:pPr>
              <w:spacing w:line="276" w:lineRule="auto"/>
              <w:ind w:firstLine="10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3" w:rsidRPr="0044464B" w:rsidRDefault="00F42863" w:rsidP="00F42863">
            <w:pPr>
              <w:tabs>
                <w:tab w:val="left" w:pos="709"/>
              </w:tabs>
              <w:spacing w:line="276" w:lineRule="auto"/>
              <w:ind w:left="-42" w:right="-21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63" w:rsidRPr="0044464B" w:rsidRDefault="00F42863" w:rsidP="00DC1EEF">
            <w:pPr>
              <w:spacing w:line="276" w:lineRule="auto"/>
              <w:ind w:firstLine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3" w:rsidRDefault="00F42863" w:rsidP="00F42863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42863" w:rsidRDefault="00F42863" w:rsidP="00F42863">
      <w:pPr>
        <w:tabs>
          <w:tab w:val="left" w:pos="709"/>
        </w:tabs>
        <w:ind w:firstLine="0"/>
        <w:jc w:val="left"/>
        <w:rPr>
          <w:b/>
        </w:rPr>
      </w:pPr>
    </w:p>
    <w:p w:rsidR="00FE5367" w:rsidRDefault="00FE5367">
      <w:pPr>
        <w:spacing w:after="200" w:line="276" w:lineRule="auto"/>
        <w:ind w:firstLine="0"/>
        <w:jc w:val="left"/>
        <w:rPr>
          <w:b/>
        </w:rPr>
      </w:pPr>
    </w:p>
    <w:sectPr w:rsidR="00FE5367" w:rsidSect="00E5077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4C" w:rsidRDefault="00470D4C" w:rsidP="00BA6796">
      <w:r>
        <w:separator/>
      </w:r>
    </w:p>
  </w:endnote>
  <w:endnote w:type="continuationSeparator" w:id="0">
    <w:p w:rsidR="00470D4C" w:rsidRDefault="00470D4C" w:rsidP="00BA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4C" w:rsidRDefault="00470D4C" w:rsidP="00BA6796">
      <w:r>
        <w:separator/>
      </w:r>
    </w:p>
  </w:footnote>
  <w:footnote w:type="continuationSeparator" w:id="0">
    <w:p w:rsidR="00470D4C" w:rsidRDefault="00470D4C" w:rsidP="00BA6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3A9C"/>
    <w:multiLevelType w:val="hybridMultilevel"/>
    <w:tmpl w:val="7E366AB8"/>
    <w:lvl w:ilvl="0" w:tplc="B4EEB63A">
      <w:start w:val="3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C646F"/>
    <w:multiLevelType w:val="multilevel"/>
    <w:tmpl w:val="BBE82BD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cs="Times New Roman"/>
        <w:b/>
        <w:i w:val="0"/>
      </w:rPr>
    </w:lvl>
    <w:lvl w:ilvl="4">
      <w:start w:val="1"/>
      <w:numFmt w:val="decimal"/>
      <w:lvlText w:val="%1.%2.%3.%4.%5."/>
      <w:lvlJc w:val="left"/>
      <w:pPr>
        <w:ind w:left="5400" w:hanging="1440"/>
      </w:pPr>
      <w:rPr>
        <w:rFonts w:cs="Times New Roman"/>
        <w:b/>
        <w:i w:val="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cs="Times New Roman"/>
        <w:b/>
        <w:i w:val="0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cs="Times New Roman"/>
        <w:b/>
        <w:i w:val="0"/>
      </w:rPr>
    </w:lvl>
    <w:lvl w:ilvl="7">
      <w:start w:val="1"/>
      <w:numFmt w:val="decimal"/>
      <w:lvlText w:val="%1.%2.%3.%4.%5.%6.%7.%8."/>
      <w:lvlJc w:val="left"/>
      <w:pPr>
        <w:ind w:left="9090" w:hanging="2160"/>
      </w:pPr>
      <w:rPr>
        <w:rFonts w:cs="Times New Roman"/>
        <w:b/>
        <w:i w:val="0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cs="Times New Roman"/>
        <w:b/>
        <w:i w:val="0"/>
      </w:rPr>
    </w:lvl>
  </w:abstractNum>
  <w:abstractNum w:abstractNumId="2">
    <w:nsid w:val="7C1A36F7"/>
    <w:multiLevelType w:val="hybridMultilevel"/>
    <w:tmpl w:val="B4D4DAFC"/>
    <w:lvl w:ilvl="0" w:tplc="5A40D6D2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75" w:hanging="360"/>
      </w:pPr>
    </w:lvl>
    <w:lvl w:ilvl="2" w:tplc="0402001B" w:tentative="1">
      <w:start w:val="1"/>
      <w:numFmt w:val="lowerRoman"/>
      <w:lvlText w:val="%3."/>
      <w:lvlJc w:val="right"/>
      <w:pPr>
        <w:ind w:left="1695" w:hanging="180"/>
      </w:pPr>
    </w:lvl>
    <w:lvl w:ilvl="3" w:tplc="0402000F" w:tentative="1">
      <w:start w:val="1"/>
      <w:numFmt w:val="decimal"/>
      <w:lvlText w:val="%4."/>
      <w:lvlJc w:val="left"/>
      <w:pPr>
        <w:ind w:left="2415" w:hanging="360"/>
      </w:pPr>
    </w:lvl>
    <w:lvl w:ilvl="4" w:tplc="04020019" w:tentative="1">
      <w:start w:val="1"/>
      <w:numFmt w:val="lowerLetter"/>
      <w:lvlText w:val="%5."/>
      <w:lvlJc w:val="left"/>
      <w:pPr>
        <w:ind w:left="3135" w:hanging="360"/>
      </w:pPr>
    </w:lvl>
    <w:lvl w:ilvl="5" w:tplc="0402001B" w:tentative="1">
      <w:start w:val="1"/>
      <w:numFmt w:val="lowerRoman"/>
      <w:lvlText w:val="%6."/>
      <w:lvlJc w:val="right"/>
      <w:pPr>
        <w:ind w:left="3855" w:hanging="180"/>
      </w:pPr>
    </w:lvl>
    <w:lvl w:ilvl="6" w:tplc="0402000F" w:tentative="1">
      <w:start w:val="1"/>
      <w:numFmt w:val="decimal"/>
      <w:lvlText w:val="%7."/>
      <w:lvlJc w:val="left"/>
      <w:pPr>
        <w:ind w:left="4575" w:hanging="360"/>
      </w:pPr>
    </w:lvl>
    <w:lvl w:ilvl="7" w:tplc="04020019" w:tentative="1">
      <w:start w:val="1"/>
      <w:numFmt w:val="lowerLetter"/>
      <w:lvlText w:val="%8."/>
      <w:lvlJc w:val="left"/>
      <w:pPr>
        <w:ind w:left="5295" w:hanging="360"/>
      </w:pPr>
    </w:lvl>
    <w:lvl w:ilvl="8" w:tplc="0402001B" w:tentative="1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67"/>
    <w:rsid w:val="0000033A"/>
    <w:rsid w:val="00024B75"/>
    <w:rsid w:val="000851E6"/>
    <w:rsid w:val="00096CBB"/>
    <w:rsid w:val="000973BE"/>
    <w:rsid w:val="000A26FE"/>
    <w:rsid w:val="000A6FCD"/>
    <w:rsid w:val="000B0FBC"/>
    <w:rsid w:val="000B2B87"/>
    <w:rsid w:val="000B488C"/>
    <w:rsid w:val="000C3F40"/>
    <w:rsid w:val="000C4E93"/>
    <w:rsid w:val="000D768E"/>
    <w:rsid w:val="000F198A"/>
    <w:rsid w:val="00100AAE"/>
    <w:rsid w:val="001010E1"/>
    <w:rsid w:val="00107F38"/>
    <w:rsid w:val="00111FF7"/>
    <w:rsid w:val="00115866"/>
    <w:rsid w:val="0014576C"/>
    <w:rsid w:val="00146241"/>
    <w:rsid w:val="00146DED"/>
    <w:rsid w:val="001650C3"/>
    <w:rsid w:val="00174FCA"/>
    <w:rsid w:val="0018427E"/>
    <w:rsid w:val="001B06F5"/>
    <w:rsid w:val="001B5DE4"/>
    <w:rsid w:val="001C61DF"/>
    <w:rsid w:val="001C74DB"/>
    <w:rsid w:val="001E1D20"/>
    <w:rsid w:val="001E370C"/>
    <w:rsid w:val="002011DC"/>
    <w:rsid w:val="00201B23"/>
    <w:rsid w:val="00202626"/>
    <w:rsid w:val="00203EDF"/>
    <w:rsid w:val="00213CDF"/>
    <w:rsid w:val="00221BC0"/>
    <w:rsid w:val="00225BF2"/>
    <w:rsid w:val="00226FAE"/>
    <w:rsid w:val="002403E4"/>
    <w:rsid w:val="002476D0"/>
    <w:rsid w:val="002551C8"/>
    <w:rsid w:val="0026287C"/>
    <w:rsid w:val="00280663"/>
    <w:rsid w:val="0028275C"/>
    <w:rsid w:val="00296A00"/>
    <w:rsid w:val="002B0DD4"/>
    <w:rsid w:val="002B756A"/>
    <w:rsid w:val="002C0238"/>
    <w:rsid w:val="002C46A2"/>
    <w:rsid w:val="002D772A"/>
    <w:rsid w:val="002E4A00"/>
    <w:rsid w:val="002F2C99"/>
    <w:rsid w:val="002F5439"/>
    <w:rsid w:val="002F5EF2"/>
    <w:rsid w:val="002F600B"/>
    <w:rsid w:val="002F61A1"/>
    <w:rsid w:val="003110CC"/>
    <w:rsid w:val="00311A17"/>
    <w:rsid w:val="00314A26"/>
    <w:rsid w:val="0032727A"/>
    <w:rsid w:val="0032746F"/>
    <w:rsid w:val="00341476"/>
    <w:rsid w:val="00343D40"/>
    <w:rsid w:val="0036150B"/>
    <w:rsid w:val="00365A5F"/>
    <w:rsid w:val="00372BFD"/>
    <w:rsid w:val="00377B26"/>
    <w:rsid w:val="0038169B"/>
    <w:rsid w:val="00382F8E"/>
    <w:rsid w:val="003A480D"/>
    <w:rsid w:val="003A7D31"/>
    <w:rsid w:val="003E2CFF"/>
    <w:rsid w:val="003E3250"/>
    <w:rsid w:val="003E6E50"/>
    <w:rsid w:val="003F22B1"/>
    <w:rsid w:val="003F26D1"/>
    <w:rsid w:val="003F437A"/>
    <w:rsid w:val="003F43C1"/>
    <w:rsid w:val="003F4A11"/>
    <w:rsid w:val="00400C20"/>
    <w:rsid w:val="00415977"/>
    <w:rsid w:val="00426BAE"/>
    <w:rsid w:val="00442F75"/>
    <w:rsid w:val="0044464B"/>
    <w:rsid w:val="004549E3"/>
    <w:rsid w:val="00457234"/>
    <w:rsid w:val="0046070F"/>
    <w:rsid w:val="00466F52"/>
    <w:rsid w:val="00470D4C"/>
    <w:rsid w:val="00480E1A"/>
    <w:rsid w:val="00490722"/>
    <w:rsid w:val="00491922"/>
    <w:rsid w:val="00495F1E"/>
    <w:rsid w:val="004A5476"/>
    <w:rsid w:val="004B4766"/>
    <w:rsid w:val="004C0DD4"/>
    <w:rsid w:val="004D1C2D"/>
    <w:rsid w:val="004E6012"/>
    <w:rsid w:val="005011C0"/>
    <w:rsid w:val="00510477"/>
    <w:rsid w:val="00512294"/>
    <w:rsid w:val="005140BA"/>
    <w:rsid w:val="00526DFC"/>
    <w:rsid w:val="00530CD6"/>
    <w:rsid w:val="00536FD7"/>
    <w:rsid w:val="0054042B"/>
    <w:rsid w:val="00544EE1"/>
    <w:rsid w:val="005517A0"/>
    <w:rsid w:val="00564CC5"/>
    <w:rsid w:val="0059090E"/>
    <w:rsid w:val="005A7D38"/>
    <w:rsid w:val="005C2E4A"/>
    <w:rsid w:val="005D544B"/>
    <w:rsid w:val="005D667F"/>
    <w:rsid w:val="005E04C9"/>
    <w:rsid w:val="005E5AE0"/>
    <w:rsid w:val="005E6F40"/>
    <w:rsid w:val="006019E4"/>
    <w:rsid w:val="0060388F"/>
    <w:rsid w:val="00605095"/>
    <w:rsid w:val="00605B0F"/>
    <w:rsid w:val="006103E7"/>
    <w:rsid w:val="00622BAE"/>
    <w:rsid w:val="00627327"/>
    <w:rsid w:val="00633AD6"/>
    <w:rsid w:val="00633EB7"/>
    <w:rsid w:val="00635D27"/>
    <w:rsid w:val="0065518F"/>
    <w:rsid w:val="00683CE0"/>
    <w:rsid w:val="006E362D"/>
    <w:rsid w:val="006E3CEC"/>
    <w:rsid w:val="006E6AEB"/>
    <w:rsid w:val="00703B72"/>
    <w:rsid w:val="007179ED"/>
    <w:rsid w:val="00721AE7"/>
    <w:rsid w:val="0072397B"/>
    <w:rsid w:val="00751C27"/>
    <w:rsid w:val="007538A7"/>
    <w:rsid w:val="007575FD"/>
    <w:rsid w:val="00773D0A"/>
    <w:rsid w:val="00785367"/>
    <w:rsid w:val="007928E5"/>
    <w:rsid w:val="00792B16"/>
    <w:rsid w:val="00793A5E"/>
    <w:rsid w:val="007B0EAE"/>
    <w:rsid w:val="007B25C0"/>
    <w:rsid w:val="007B60EA"/>
    <w:rsid w:val="007C2AA3"/>
    <w:rsid w:val="007F409F"/>
    <w:rsid w:val="007F4194"/>
    <w:rsid w:val="007F5308"/>
    <w:rsid w:val="00801936"/>
    <w:rsid w:val="00827DD9"/>
    <w:rsid w:val="00834540"/>
    <w:rsid w:val="008376CE"/>
    <w:rsid w:val="00853D46"/>
    <w:rsid w:val="00855F72"/>
    <w:rsid w:val="00871B4C"/>
    <w:rsid w:val="00872C4C"/>
    <w:rsid w:val="00873DF3"/>
    <w:rsid w:val="00874B29"/>
    <w:rsid w:val="008762A6"/>
    <w:rsid w:val="00876C29"/>
    <w:rsid w:val="0088230D"/>
    <w:rsid w:val="00890695"/>
    <w:rsid w:val="008A1805"/>
    <w:rsid w:val="008A393A"/>
    <w:rsid w:val="008A5586"/>
    <w:rsid w:val="008C5AB3"/>
    <w:rsid w:val="008D2981"/>
    <w:rsid w:val="008F2095"/>
    <w:rsid w:val="008F24EE"/>
    <w:rsid w:val="00906006"/>
    <w:rsid w:val="00910E28"/>
    <w:rsid w:val="00911C1A"/>
    <w:rsid w:val="00921FCA"/>
    <w:rsid w:val="0093014C"/>
    <w:rsid w:val="009355BE"/>
    <w:rsid w:val="00940039"/>
    <w:rsid w:val="009422D6"/>
    <w:rsid w:val="00947E02"/>
    <w:rsid w:val="00950EF1"/>
    <w:rsid w:val="009540F4"/>
    <w:rsid w:val="00960194"/>
    <w:rsid w:val="009678D2"/>
    <w:rsid w:val="00967F3A"/>
    <w:rsid w:val="00970075"/>
    <w:rsid w:val="00973EC6"/>
    <w:rsid w:val="00983933"/>
    <w:rsid w:val="00995DA7"/>
    <w:rsid w:val="009A191B"/>
    <w:rsid w:val="009B2675"/>
    <w:rsid w:val="009B7567"/>
    <w:rsid w:val="009B7E3D"/>
    <w:rsid w:val="009C1BDB"/>
    <w:rsid w:val="009C7555"/>
    <w:rsid w:val="009D177B"/>
    <w:rsid w:val="009D1A68"/>
    <w:rsid w:val="009E6A61"/>
    <w:rsid w:val="009F5217"/>
    <w:rsid w:val="009F7463"/>
    <w:rsid w:val="00A040A9"/>
    <w:rsid w:val="00A04564"/>
    <w:rsid w:val="00A136F4"/>
    <w:rsid w:val="00A1577E"/>
    <w:rsid w:val="00A241C6"/>
    <w:rsid w:val="00A306A8"/>
    <w:rsid w:val="00A37FF7"/>
    <w:rsid w:val="00A4381A"/>
    <w:rsid w:val="00A44BFF"/>
    <w:rsid w:val="00A50B8C"/>
    <w:rsid w:val="00A52005"/>
    <w:rsid w:val="00A73A3B"/>
    <w:rsid w:val="00A765B0"/>
    <w:rsid w:val="00A77210"/>
    <w:rsid w:val="00A77AC2"/>
    <w:rsid w:val="00A80E95"/>
    <w:rsid w:val="00AA2812"/>
    <w:rsid w:val="00AA6159"/>
    <w:rsid w:val="00AA750B"/>
    <w:rsid w:val="00AB37DD"/>
    <w:rsid w:val="00AB49F4"/>
    <w:rsid w:val="00AE5B40"/>
    <w:rsid w:val="00AE7A98"/>
    <w:rsid w:val="00AF0FBD"/>
    <w:rsid w:val="00AF4616"/>
    <w:rsid w:val="00AF4FFD"/>
    <w:rsid w:val="00B05ADA"/>
    <w:rsid w:val="00B12FBD"/>
    <w:rsid w:val="00B178B2"/>
    <w:rsid w:val="00B429E5"/>
    <w:rsid w:val="00B4354B"/>
    <w:rsid w:val="00B51546"/>
    <w:rsid w:val="00B56103"/>
    <w:rsid w:val="00B5653C"/>
    <w:rsid w:val="00B609EF"/>
    <w:rsid w:val="00B77F98"/>
    <w:rsid w:val="00B8533B"/>
    <w:rsid w:val="00B8578D"/>
    <w:rsid w:val="00B86EB4"/>
    <w:rsid w:val="00B9393A"/>
    <w:rsid w:val="00BA0708"/>
    <w:rsid w:val="00BA6796"/>
    <w:rsid w:val="00BB1978"/>
    <w:rsid w:val="00BB22B8"/>
    <w:rsid w:val="00BB6B9D"/>
    <w:rsid w:val="00BD330C"/>
    <w:rsid w:val="00BF2019"/>
    <w:rsid w:val="00BF784E"/>
    <w:rsid w:val="00C114A3"/>
    <w:rsid w:val="00C21623"/>
    <w:rsid w:val="00C24C6C"/>
    <w:rsid w:val="00C3317C"/>
    <w:rsid w:val="00C419DA"/>
    <w:rsid w:val="00C452F1"/>
    <w:rsid w:val="00C458FD"/>
    <w:rsid w:val="00C54848"/>
    <w:rsid w:val="00C55B11"/>
    <w:rsid w:val="00C56ABB"/>
    <w:rsid w:val="00C57B31"/>
    <w:rsid w:val="00C6251B"/>
    <w:rsid w:val="00C64C19"/>
    <w:rsid w:val="00C653F5"/>
    <w:rsid w:val="00C70826"/>
    <w:rsid w:val="00C720EE"/>
    <w:rsid w:val="00C950A8"/>
    <w:rsid w:val="00C95276"/>
    <w:rsid w:val="00C95A2B"/>
    <w:rsid w:val="00CA0032"/>
    <w:rsid w:val="00CA382F"/>
    <w:rsid w:val="00CA625E"/>
    <w:rsid w:val="00CB53F7"/>
    <w:rsid w:val="00CC28AE"/>
    <w:rsid w:val="00CD3E64"/>
    <w:rsid w:val="00CD4186"/>
    <w:rsid w:val="00CD5CC4"/>
    <w:rsid w:val="00CF046A"/>
    <w:rsid w:val="00CF325D"/>
    <w:rsid w:val="00CF52AF"/>
    <w:rsid w:val="00CF5868"/>
    <w:rsid w:val="00D02C19"/>
    <w:rsid w:val="00D043D2"/>
    <w:rsid w:val="00D107AA"/>
    <w:rsid w:val="00D23532"/>
    <w:rsid w:val="00D32C00"/>
    <w:rsid w:val="00D40E4B"/>
    <w:rsid w:val="00D524AA"/>
    <w:rsid w:val="00D54CF9"/>
    <w:rsid w:val="00D54E6A"/>
    <w:rsid w:val="00D55A54"/>
    <w:rsid w:val="00D62F08"/>
    <w:rsid w:val="00D76625"/>
    <w:rsid w:val="00D81338"/>
    <w:rsid w:val="00D81922"/>
    <w:rsid w:val="00DA0BAE"/>
    <w:rsid w:val="00DB0381"/>
    <w:rsid w:val="00DB59FE"/>
    <w:rsid w:val="00DC0787"/>
    <w:rsid w:val="00DC1EEF"/>
    <w:rsid w:val="00DC24C9"/>
    <w:rsid w:val="00DC417C"/>
    <w:rsid w:val="00DD0999"/>
    <w:rsid w:val="00DD3A5B"/>
    <w:rsid w:val="00DD3D87"/>
    <w:rsid w:val="00DE57B7"/>
    <w:rsid w:val="00DF4EC2"/>
    <w:rsid w:val="00E21161"/>
    <w:rsid w:val="00E25BA0"/>
    <w:rsid w:val="00E2694F"/>
    <w:rsid w:val="00E376F8"/>
    <w:rsid w:val="00E4432E"/>
    <w:rsid w:val="00E46300"/>
    <w:rsid w:val="00E50776"/>
    <w:rsid w:val="00E679FA"/>
    <w:rsid w:val="00E67E8D"/>
    <w:rsid w:val="00E93BEF"/>
    <w:rsid w:val="00E9504A"/>
    <w:rsid w:val="00EA77E8"/>
    <w:rsid w:val="00EA79D7"/>
    <w:rsid w:val="00EB35A4"/>
    <w:rsid w:val="00EB545E"/>
    <w:rsid w:val="00EC7083"/>
    <w:rsid w:val="00ED217F"/>
    <w:rsid w:val="00EF3023"/>
    <w:rsid w:val="00F05497"/>
    <w:rsid w:val="00F1790B"/>
    <w:rsid w:val="00F26E6D"/>
    <w:rsid w:val="00F31F67"/>
    <w:rsid w:val="00F4180C"/>
    <w:rsid w:val="00F42863"/>
    <w:rsid w:val="00F531EE"/>
    <w:rsid w:val="00F55F09"/>
    <w:rsid w:val="00F62DF0"/>
    <w:rsid w:val="00F6389D"/>
    <w:rsid w:val="00F63CDC"/>
    <w:rsid w:val="00F72E7E"/>
    <w:rsid w:val="00F72FDF"/>
    <w:rsid w:val="00F80E59"/>
    <w:rsid w:val="00F83635"/>
    <w:rsid w:val="00FA1CB2"/>
    <w:rsid w:val="00FB23D6"/>
    <w:rsid w:val="00FD118E"/>
    <w:rsid w:val="00FD4EE8"/>
    <w:rsid w:val="00FD5031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4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53D46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D235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styleId="aa">
    <w:name w:val="Hyperlink"/>
    <w:basedOn w:val="a0"/>
    <w:uiPriority w:val="99"/>
    <w:unhideWhenUsed/>
    <w:rsid w:val="009400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4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53D46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D235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styleId="aa">
    <w:name w:val="Hyperlink"/>
    <w:basedOn w:val="a0"/>
    <w:uiPriority w:val="99"/>
    <w:unhideWhenUsed/>
    <w:rsid w:val="00940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fo-adc.justice.bg/courts/portal/edis.nsf/e_act.xsp?id=2022260&amp;code=va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0DFE9-1D48-4E90-A8A6-29584E33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3628</TotalTime>
  <Pages>22</Pages>
  <Words>4528</Words>
  <Characters>25816</Characters>
  <Application>Microsoft Office Word</Application>
  <DocSecurity>0</DocSecurity>
  <Lines>215</Lines>
  <Paragraphs>60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Manova</dc:creator>
  <cp:keywords/>
  <dc:description/>
  <cp:lastModifiedBy>Iren G. Ivanova</cp:lastModifiedBy>
  <cp:revision>222</cp:revision>
  <cp:lastPrinted>2022-12-23T07:29:00Z</cp:lastPrinted>
  <dcterms:created xsi:type="dcterms:W3CDTF">2020-01-24T11:36:00Z</dcterms:created>
  <dcterms:modified xsi:type="dcterms:W3CDTF">2023-02-27T07:14:00Z</dcterms:modified>
</cp:coreProperties>
</file>